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EB5" w:rsidRDefault="002D4F0F" w:rsidP="002D4F0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APPENDIX</w:t>
      </w:r>
    </w:p>
    <w:p w:rsidR="002D4F0F" w:rsidRPr="00A33385" w:rsidRDefault="002D4F0F" w:rsidP="002D4F0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3385">
        <w:rPr>
          <w:rFonts w:ascii="Times New Roman" w:hAnsi="Times New Roman" w:cs="Times New Roman"/>
          <w:sz w:val="24"/>
          <w:szCs w:val="24"/>
        </w:rPr>
        <w:t>ANALYSIS OF EXTERNAL FACTORS AFFECTING N</w:t>
      </w:r>
      <w:r>
        <w:rPr>
          <w:rFonts w:ascii="Times New Roman" w:hAnsi="Times New Roman" w:cs="Times New Roman"/>
          <w:sz w:val="24"/>
          <w:szCs w:val="24"/>
        </w:rPr>
        <w:t>ON ​​PERFORMING FINANCE (NPF)</w:t>
      </w:r>
      <w:r w:rsidRPr="00A33385">
        <w:rPr>
          <w:rFonts w:ascii="Times New Roman" w:hAnsi="Times New Roman" w:cs="Times New Roman"/>
          <w:sz w:val="24"/>
          <w:szCs w:val="24"/>
        </w:rPr>
        <w:t xml:space="preserve"> SHARIA BANKS</w:t>
      </w:r>
      <w:r>
        <w:rPr>
          <w:rFonts w:ascii="Times New Roman" w:hAnsi="Times New Roman" w:cs="Times New Roman"/>
          <w:sz w:val="24"/>
          <w:szCs w:val="24"/>
        </w:rPr>
        <w:t xml:space="preserve"> IN INDONESIA</w:t>
      </w:r>
      <w:r w:rsidRPr="00A33385">
        <w:rPr>
          <w:rFonts w:ascii="Times New Roman" w:hAnsi="Times New Roman" w:cs="Times New Roman"/>
          <w:sz w:val="24"/>
          <w:szCs w:val="24"/>
        </w:rPr>
        <w:t xml:space="preserve"> (PERIOD 2009 Q1-2018 Q4)</w:t>
      </w:r>
    </w:p>
    <w:p w:rsidR="002D4F0F" w:rsidRPr="000331B8" w:rsidRDefault="002D4F0F" w:rsidP="002D4F0F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0331B8">
        <w:rPr>
          <w:rFonts w:ascii="Times New Roman" w:hAnsi="Times New Roman"/>
          <w:sz w:val="24"/>
          <w:szCs w:val="24"/>
        </w:rPr>
        <w:t>Yahya Muqorrobin</w:t>
      </w:r>
      <w:r w:rsidRPr="000331B8">
        <w:rPr>
          <w:rFonts w:ascii="Times New Roman" w:hAnsi="Times New Roman"/>
          <w:b/>
          <w:sz w:val="24"/>
          <w:szCs w:val="24"/>
          <w:vertAlign w:val="superscript"/>
        </w:rPr>
        <w:t>1</w:t>
      </w:r>
      <w:r w:rsidRPr="000331B8">
        <w:rPr>
          <w:rFonts w:ascii="Times New Roman" w:hAnsi="Times New Roman"/>
          <w:sz w:val="24"/>
          <w:szCs w:val="24"/>
        </w:rPr>
        <w:t>, Shinta Maharani</w:t>
      </w:r>
      <w:r w:rsidRPr="000331B8">
        <w:rPr>
          <w:rFonts w:ascii="Times New Roman" w:hAnsi="Times New Roman"/>
          <w:sz w:val="24"/>
          <w:szCs w:val="24"/>
          <w:vertAlign w:val="superscript"/>
        </w:rPr>
        <w:t>2*</w:t>
      </w:r>
    </w:p>
    <w:p w:rsidR="002D4F0F" w:rsidRPr="000331B8" w:rsidRDefault="002D4F0F" w:rsidP="002D4F0F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0331B8">
        <w:rPr>
          <w:rFonts w:ascii="Times New Roman" w:hAnsi="Times New Roman"/>
          <w:sz w:val="24"/>
          <w:szCs w:val="24"/>
          <w:vertAlign w:val="superscript"/>
        </w:rPr>
        <w:t>1</w:t>
      </w:r>
      <w:r w:rsidRPr="000331B8">
        <w:rPr>
          <w:rFonts w:ascii="Times New Roman" w:hAnsi="Times New Roman"/>
          <w:sz w:val="24"/>
          <w:szCs w:val="24"/>
        </w:rPr>
        <w:t>Magister Ekonomi Syariah</w:t>
      </w:r>
      <w:r w:rsidRPr="000331B8">
        <w:rPr>
          <w:rFonts w:ascii="Times New Roman" w:hAnsi="Times New Roman"/>
          <w:sz w:val="24"/>
          <w:szCs w:val="24"/>
          <w:lang w:val="en-US"/>
        </w:rPr>
        <w:t>,</w:t>
      </w:r>
      <w:r w:rsidRPr="000331B8">
        <w:rPr>
          <w:rFonts w:ascii="Times New Roman" w:hAnsi="Times New Roman"/>
          <w:sz w:val="24"/>
          <w:szCs w:val="24"/>
        </w:rPr>
        <w:t xml:space="preserve"> IAIN Ponorogo</w:t>
      </w:r>
    </w:p>
    <w:p w:rsidR="002D4F0F" w:rsidRPr="000331B8" w:rsidRDefault="002D4F0F" w:rsidP="002D4F0F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0331B8">
        <w:rPr>
          <w:rFonts w:ascii="Times New Roman" w:hAnsi="Times New Roman"/>
          <w:sz w:val="24"/>
          <w:szCs w:val="24"/>
          <w:vertAlign w:val="superscript"/>
        </w:rPr>
        <w:t>2</w:t>
      </w:r>
      <w:r w:rsidRPr="000331B8">
        <w:rPr>
          <w:rFonts w:ascii="Times New Roman" w:hAnsi="Times New Roman"/>
          <w:sz w:val="24"/>
          <w:szCs w:val="24"/>
        </w:rPr>
        <w:t xml:space="preserve"> Faculties of Economics and Islamic Business,</w:t>
      </w:r>
    </w:p>
    <w:p w:rsidR="002D4F0F" w:rsidRPr="000331B8" w:rsidRDefault="002D4F0F" w:rsidP="002D4F0F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0331B8">
        <w:rPr>
          <w:rFonts w:ascii="Times New Roman" w:hAnsi="Times New Roman"/>
          <w:sz w:val="24"/>
          <w:szCs w:val="24"/>
        </w:rPr>
        <w:t>The State Institue of Islamic Studies Ponorogo</w:t>
      </w:r>
    </w:p>
    <w:p w:rsidR="002D4F0F" w:rsidRPr="00A33385" w:rsidRDefault="002D4F0F" w:rsidP="00872EB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4893" w:type="pct"/>
        <w:jc w:val="center"/>
        <w:tblInd w:w="506" w:type="dxa"/>
        <w:tblLook w:val="04A0" w:firstRow="1" w:lastRow="0" w:firstColumn="1" w:lastColumn="0" w:noHBand="0" w:noVBand="1"/>
      </w:tblPr>
      <w:tblGrid>
        <w:gridCol w:w="1113"/>
        <w:gridCol w:w="1389"/>
        <w:gridCol w:w="1668"/>
        <w:gridCol w:w="1112"/>
        <w:gridCol w:w="1959"/>
        <w:gridCol w:w="1189"/>
        <w:gridCol w:w="1464"/>
      </w:tblGrid>
      <w:tr w:rsidR="00872EB5" w:rsidRPr="00A33385" w:rsidTr="008C12FA">
        <w:trPr>
          <w:trHeight w:val="300"/>
          <w:jc w:val="center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B5" w:rsidRPr="00A33385" w:rsidRDefault="00872EB5" w:rsidP="008C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B5" w:rsidRPr="00A33385" w:rsidRDefault="00872EB5" w:rsidP="008C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TAHUN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B5" w:rsidRPr="00A33385" w:rsidRDefault="00872EB5" w:rsidP="008C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B5" w:rsidRPr="00A33385" w:rsidRDefault="00872EB5" w:rsidP="008C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NPF</w:t>
            </w:r>
          </w:p>
        </w:tc>
        <w:tc>
          <w:tcPr>
            <w:tcW w:w="9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B5" w:rsidRPr="00A33385" w:rsidRDefault="00872EB5" w:rsidP="008C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PDB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B5" w:rsidRPr="00A33385" w:rsidRDefault="00872EB5" w:rsidP="008C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KURS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B5" w:rsidRPr="00A33385" w:rsidRDefault="00872EB5" w:rsidP="008C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INFLASI</w:t>
            </w:r>
          </w:p>
        </w:tc>
      </w:tr>
      <w:tr w:rsidR="00872EB5" w:rsidRPr="00A33385" w:rsidTr="008C12FA">
        <w:trPr>
          <w:trHeight w:val="315"/>
          <w:jc w:val="center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B5" w:rsidRPr="00A33385" w:rsidRDefault="00872EB5" w:rsidP="008C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B5" w:rsidRPr="00A33385" w:rsidRDefault="00872EB5" w:rsidP="008C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B5" w:rsidRPr="00A33385" w:rsidRDefault="00872EB5" w:rsidP="008C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B5" w:rsidRPr="00A33385" w:rsidRDefault="00872EB5" w:rsidP="008C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5.14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B5" w:rsidRPr="00A33385" w:rsidRDefault="00872EB5" w:rsidP="008C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2,050,781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B5" w:rsidRPr="00A33385" w:rsidRDefault="00872EB5" w:rsidP="008C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11575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B5" w:rsidRPr="00A33385" w:rsidRDefault="00872EB5" w:rsidP="008C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7.92</w:t>
            </w:r>
          </w:p>
        </w:tc>
      </w:tr>
      <w:tr w:rsidR="00872EB5" w:rsidRPr="00A33385" w:rsidTr="008C12FA">
        <w:trPr>
          <w:trHeight w:val="315"/>
          <w:jc w:val="center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B5" w:rsidRPr="00A33385" w:rsidRDefault="00872EB5" w:rsidP="008C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B5" w:rsidRPr="00A33385" w:rsidRDefault="00872EB5" w:rsidP="008C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B5" w:rsidRPr="00A33385" w:rsidRDefault="00872EB5" w:rsidP="008C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B5" w:rsidRPr="00A33385" w:rsidRDefault="00872EB5" w:rsidP="008C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4.39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B5" w:rsidRPr="00A33385" w:rsidRDefault="00872EB5" w:rsidP="008C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1,952,599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B5" w:rsidRPr="00A33385" w:rsidRDefault="00872EB5" w:rsidP="008C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10225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B5" w:rsidRPr="00A33385" w:rsidRDefault="00872EB5" w:rsidP="008C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3.65</w:t>
            </w:r>
          </w:p>
        </w:tc>
      </w:tr>
      <w:tr w:rsidR="00872EB5" w:rsidRPr="00A33385" w:rsidTr="008C12FA">
        <w:trPr>
          <w:trHeight w:val="315"/>
          <w:jc w:val="center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B5" w:rsidRPr="00A33385" w:rsidRDefault="00872EB5" w:rsidP="008C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B5" w:rsidRPr="00A33385" w:rsidRDefault="00872EB5" w:rsidP="008C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B5" w:rsidRPr="00A33385" w:rsidRDefault="00872EB5" w:rsidP="008C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B5" w:rsidRPr="00A33385" w:rsidRDefault="00872EB5" w:rsidP="008C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5.72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B5" w:rsidRPr="00A33385" w:rsidRDefault="00872EB5" w:rsidP="008C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1,849,758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B5" w:rsidRPr="00A33385" w:rsidRDefault="00872EB5" w:rsidP="008C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9681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B5" w:rsidRPr="00A33385" w:rsidRDefault="00872EB5" w:rsidP="008C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2.83</w:t>
            </w:r>
          </w:p>
        </w:tc>
      </w:tr>
      <w:tr w:rsidR="00872EB5" w:rsidRPr="00A33385" w:rsidTr="008C12FA">
        <w:trPr>
          <w:trHeight w:val="315"/>
          <w:jc w:val="center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B5" w:rsidRPr="00A33385" w:rsidRDefault="00872EB5" w:rsidP="008C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B5" w:rsidRPr="00A33385" w:rsidRDefault="00872EB5" w:rsidP="008C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B5" w:rsidRPr="00A33385" w:rsidRDefault="00872EB5" w:rsidP="008C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B5" w:rsidRPr="00A33385" w:rsidRDefault="00872EB5" w:rsidP="008C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4.01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B5" w:rsidRPr="00A33385" w:rsidRDefault="00872EB5" w:rsidP="008C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1,858,546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B5" w:rsidRPr="00A33385" w:rsidRDefault="00872EB5" w:rsidP="008C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B5" w:rsidRPr="00A33385" w:rsidRDefault="00872EB5" w:rsidP="008C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2.78</w:t>
            </w:r>
          </w:p>
        </w:tc>
      </w:tr>
      <w:tr w:rsidR="00872EB5" w:rsidRPr="00A33385" w:rsidTr="008C12FA">
        <w:trPr>
          <w:trHeight w:val="315"/>
          <w:jc w:val="center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B5" w:rsidRPr="00A33385" w:rsidRDefault="00872EB5" w:rsidP="008C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B5" w:rsidRPr="00A33385" w:rsidRDefault="00872EB5" w:rsidP="008C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B5" w:rsidRPr="00A33385" w:rsidRDefault="00872EB5" w:rsidP="008C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B5" w:rsidRPr="00A33385" w:rsidRDefault="00872EB5" w:rsidP="008C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4.53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B5" w:rsidRPr="00A33385" w:rsidRDefault="00872EB5" w:rsidP="008C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1642356.3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B5" w:rsidRPr="00A33385" w:rsidRDefault="00872EB5" w:rsidP="008C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9115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B5" w:rsidRPr="00A33385" w:rsidRDefault="00872EB5" w:rsidP="008C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3.43</w:t>
            </w:r>
          </w:p>
        </w:tc>
      </w:tr>
      <w:tr w:rsidR="00872EB5" w:rsidRPr="00A33385" w:rsidTr="008C12FA">
        <w:trPr>
          <w:trHeight w:val="315"/>
          <w:jc w:val="center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B5" w:rsidRPr="00A33385" w:rsidRDefault="00872EB5" w:rsidP="008C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B5" w:rsidRPr="00A33385" w:rsidRDefault="00872EB5" w:rsidP="008C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B5" w:rsidRPr="00A33385" w:rsidRDefault="00872EB5" w:rsidP="008C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B5" w:rsidRPr="00A33385" w:rsidRDefault="00872EB5" w:rsidP="008C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3.89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B5" w:rsidRPr="00A33385" w:rsidRDefault="00872EB5" w:rsidP="008C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1709132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B5" w:rsidRPr="00A33385" w:rsidRDefault="00872EB5" w:rsidP="008C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9083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B5" w:rsidRPr="00A33385" w:rsidRDefault="00872EB5" w:rsidP="008C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5.05</w:t>
            </w:r>
          </w:p>
        </w:tc>
      </w:tr>
      <w:tr w:rsidR="00872EB5" w:rsidRPr="00A33385" w:rsidTr="008C12FA">
        <w:trPr>
          <w:trHeight w:val="315"/>
          <w:jc w:val="center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B5" w:rsidRPr="00A33385" w:rsidRDefault="00872EB5" w:rsidP="008C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B5" w:rsidRPr="00A33385" w:rsidRDefault="00872EB5" w:rsidP="008C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B5" w:rsidRPr="00A33385" w:rsidRDefault="00872EB5" w:rsidP="008C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B5" w:rsidRPr="00A33385" w:rsidRDefault="00872EB5" w:rsidP="008C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3.95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B5" w:rsidRPr="00A33385" w:rsidRDefault="00872EB5" w:rsidP="008C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1775109.9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B5" w:rsidRPr="00A33385" w:rsidRDefault="00872EB5" w:rsidP="008C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8924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B5" w:rsidRPr="00A33385" w:rsidRDefault="00872EB5" w:rsidP="008C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5.8</w:t>
            </w:r>
          </w:p>
        </w:tc>
      </w:tr>
      <w:tr w:rsidR="00872EB5" w:rsidRPr="00A33385" w:rsidTr="008C12FA">
        <w:trPr>
          <w:trHeight w:val="315"/>
          <w:jc w:val="center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B5" w:rsidRPr="00A33385" w:rsidRDefault="00872EB5" w:rsidP="008C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B5" w:rsidRPr="00A33385" w:rsidRDefault="00872EB5" w:rsidP="008C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B5" w:rsidRPr="00A33385" w:rsidRDefault="00872EB5" w:rsidP="008C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B5" w:rsidRPr="00A33385" w:rsidRDefault="00872EB5" w:rsidP="008C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3.02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B5" w:rsidRPr="00A33385" w:rsidRDefault="00872EB5" w:rsidP="008C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1737534.9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B5" w:rsidRPr="00A33385" w:rsidRDefault="00872EB5" w:rsidP="008C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8991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B5" w:rsidRPr="00A33385" w:rsidRDefault="00872EB5" w:rsidP="008C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6.96</w:t>
            </w:r>
          </w:p>
        </w:tc>
      </w:tr>
      <w:tr w:rsidR="00872EB5" w:rsidRPr="00A33385" w:rsidTr="008C12FA">
        <w:trPr>
          <w:trHeight w:val="315"/>
          <w:jc w:val="center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B5" w:rsidRPr="00A33385" w:rsidRDefault="00872EB5" w:rsidP="008C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B5" w:rsidRPr="00A33385" w:rsidRDefault="00872EB5" w:rsidP="008C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B5" w:rsidRPr="00A33385" w:rsidRDefault="00872EB5" w:rsidP="008C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B5" w:rsidRPr="00A33385" w:rsidRDefault="00872EB5" w:rsidP="008C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B5" w:rsidRPr="00A33385" w:rsidRDefault="00872EB5" w:rsidP="008C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1748731.2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B5" w:rsidRPr="00A33385" w:rsidRDefault="00872EB5" w:rsidP="008C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8709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B5" w:rsidRPr="00A33385" w:rsidRDefault="00872EB5" w:rsidP="008C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6.65</w:t>
            </w:r>
          </w:p>
        </w:tc>
      </w:tr>
      <w:tr w:rsidR="00872EB5" w:rsidRPr="00A33385" w:rsidTr="008C12FA">
        <w:trPr>
          <w:trHeight w:val="315"/>
          <w:jc w:val="center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B5" w:rsidRPr="00A33385" w:rsidRDefault="00872EB5" w:rsidP="008C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B5" w:rsidRPr="00A33385" w:rsidRDefault="00872EB5" w:rsidP="008C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B5" w:rsidRPr="00A33385" w:rsidRDefault="00872EB5" w:rsidP="008C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B5" w:rsidRPr="00A33385" w:rsidRDefault="00872EB5" w:rsidP="008C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3.55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B5" w:rsidRPr="00A33385" w:rsidRDefault="00872EB5" w:rsidP="008C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1816268.2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B5" w:rsidRPr="00A33385" w:rsidRDefault="00872EB5" w:rsidP="008C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8597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B5" w:rsidRPr="00A33385" w:rsidRDefault="00872EB5" w:rsidP="008C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4.79</w:t>
            </w:r>
          </w:p>
        </w:tc>
      </w:tr>
      <w:tr w:rsidR="00872EB5" w:rsidRPr="00A33385" w:rsidTr="008C12FA">
        <w:trPr>
          <w:trHeight w:val="315"/>
          <w:jc w:val="center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B5" w:rsidRPr="00A33385" w:rsidRDefault="00872EB5" w:rsidP="008C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B5" w:rsidRPr="00A33385" w:rsidRDefault="00872EB5" w:rsidP="008C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B5" w:rsidRPr="00A33385" w:rsidRDefault="00872EB5" w:rsidP="008C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B5" w:rsidRPr="00A33385" w:rsidRDefault="00872EB5" w:rsidP="008C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B5" w:rsidRPr="00A33385" w:rsidRDefault="00872EB5" w:rsidP="008C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1881849.7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B5" w:rsidRPr="00A33385" w:rsidRDefault="00872EB5" w:rsidP="008C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8823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B5" w:rsidRPr="00A33385" w:rsidRDefault="00872EB5" w:rsidP="008C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4.61</w:t>
            </w:r>
          </w:p>
        </w:tc>
      </w:tr>
      <w:tr w:rsidR="00872EB5" w:rsidRPr="00A33385" w:rsidTr="008C12FA">
        <w:trPr>
          <w:trHeight w:val="315"/>
          <w:jc w:val="center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B5" w:rsidRPr="00A33385" w:rsidRDefault="00872EB5" w:rsidP="008C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B5" w:rsidRPr="00A33385" w:rsidRDefault="00872EB5" w:rsidP="008C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B5" w:rsidRPr="00A33385" w:rsidRDefault="00872EB5" w:rsidP="008C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B5" w:rsidRPr="00A33385" w:rsidRDefault="00872EB5" w:rsidP="008C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2.52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B5" w:rsidRPr="00A33385" w:rsidRDefault="00872EB5" w:rsidP="008C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1840786.2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B5" w:rsidRPr="00A33385" w:rsidRDefault="00872EB5" w:rsidP="008C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9068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B5" w:rsidRPr="00A33385" w:rsidRDefault="00872EB5" w:rsidP="008C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3.79</w:t>
            </w:r>
          </w:p>
        </w:tc>
      </w:tr>
      <w:tr w:rsidR="00872EB5" w:rsidRPr="00A33385" w:rsidTr="008C12FA">
        <w:trPr>
          <w:trHeight w:val="315"/>
          <w:jc w:val="center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B5" w:rsidRPr="00A33385" w:rsidRDefault="00872EB5" w:rsidP="008C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B5" w:rsidRPr="00A33385" w:rsidRDefault="00872EB5" w:rsidP="008C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B5" w:rsidRPr="00A33385" w:rsidRDefault="00872EB5" w:rsidP="008C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B5" w:rsidRPr="00A33385" w:rsidRDefault="00872EB5" w:rsidP="008C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2.76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B5" w:rsidRPr="00A33385" w:rsidRDefault="00872EB5" w:rsidP="008C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1855580.2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B5" w:rsidRPr="00A33385" w:rsidRDefault="00872EB5" w:rsidP="008C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9180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B5" w:rsidRPr="00A33385" w:rsidRDefault="00872EB5" w:rsidP="008C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3.97</w:t>
            </w:r>
          </w:p>
        </w:tc>
      </w:tr>
      <w:tr w:rsidR="00872EB5" w:rsidRPr="00A33385" w:rsidTr="008C12FA">
        <w:trPr>
          <w:trHeight w:val="315"/>
          <w:jc w:val="center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B5" w:rsidRPr="00A33385" w:rsidRDefault="00872EB5" w:rsidP="008C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B5" w:rsidRPr="00A33385" w:rsidRDefault="00872EB5" w:rsidP="008C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B5" w:rsidRPr="00A33385" w:rsidRDefault="00872EB5" w:rsidP="008C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B5" w:rsidRPr="00A33385" w:rsidRDefault="00872EB5" w:rsidP="008C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2.88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B5" w:rsidRPr="00A33385" w:rsidRDefault="00872EB5" w:rsidP="008C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1929018.7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B5" w:rsidRPr="00A33385" w:rsidRDefault="00872EB5" w:rsidP="008C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9480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B5" w:rsidRPr="00A33385" w:rsidRDefault="00872EB5" w:rsidP="008C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4.53</w:t>
            </w:r>
          </w:p>
        </w:tc>
      </w:tr>
      <w:tr w:rsidR="00872EB5" w:rsidRPr="00A33385" w:rsidTr="008C12FA">
        <w:trPr>
          <w:trHeight w:val="315"/>
          <w:jc w:val="center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B5" w:rsidRPr="00A33385" w:rsidRDefault="00872EB5" w:rsidP="008C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B5" w:rsidRPr="00A33385" w:rsidRDefault="00872EB5" w:rsidP="008C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B5" w:rsidRPr="00A33385" w:rsidRDefault="00872EB5" w:rsidP="008C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B5" w:rsidRPr="00A33385" w:rsidRDefault="00872EB5" w:rsidP="008C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2.74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B5" w:rsidRPr="00A33385" w:rsidRDefault="00872EB5" w:rsidP="008C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1993632.3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B5" w:rsidRPr="00A33385" w:rsidRDefault="00872EB5" w:rsidP="008C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9590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B5" w:rsidRPr="00A33385" w:rsidRDefault="00872EB5" w:rsidP="008C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4.31</w:t>
            </w:r>
          </w:p>
        </w:tc>
      </w:tr>
      <w:tr w:rsidR="00872EB5" w:rsidRPr="00A33385" w:rsidTr="008C12FA">
        <w:trPr>
          <w:trHeight w:val="315"/>
          <w:jc w:val="center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B5" w:rsidRPr="00A33385" w:rsidRDefault="00872EB5" w:rsidP="008C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B5" w:rsidRPr="00A33385" w:rsidRDefault="00872EB5" w:rsidP="008C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B5" w:rsidRPr="00A33385" w:rsidRDefault="00872EB5" w:rsidP="008C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B5" w:rsidRPr="00A33385" w:rsidRDefault="00872EB5" w:rsidP="008C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2.22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B5" w:rsidRPr="00A33385" w:rsidRDefault="00872EB5" w:rsidP="008C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1948852.2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B5" w:rsidRPr="00A33385" w:rsidRDefault="00872EB5" w:rsidP="008C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9670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B5" w:rsidRPr="00A33385" w:rsidRDefault="00872EB5" w:rsidP="008C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</w:tr>
      <w:tr w:rsidR="00872EB5" w:rsidRPr="00A33385" w:rsidTr="008C12FA">
        <w:trPr>
          <w:trHeight w:val="315"/>
          <w:jc w:val="center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B5" w:rsidRPr="00A33385" w:rsidRDefault="00872EB5" w:rsidP="008C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B5" w:rsidRPr="00A33385" w:rsidRDefault="00872EB5" w:rsidP="008C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B5" w:rsidRPr="00A33385" w:rsidRDefault="00872EB5" w:rsidP="008C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B5" w:rsidRPr="00A33385" w:rsidRDefault="00872EB5" w:rsidP="008C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2.75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B5" w:rsidRPr="00A33385" w:rsidRDefault="00872EB5" w:rsidP="008C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1958395.5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B5" w:rsidRPr="00A33385" w:rsidRDefault="00872EB5" w:rsidP="008C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9719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B5" w:rsidRPr="00A33385" w:rsidRDefault="00872EB5" w:rsidP="008C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5.9</w:t>
            </w:r>
          </w:p>
        </w:tc>
      </w:tr>
      <w:tr w:rsidR="00872EB5" w:rsidRPr="00A33385" w:rsidTr="008C12FA">
        <w:trPr>
          <w:trHeight w:val="315"/>
          <w:jc w:val="center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B5" w:rsidRPr="00A33385" w:rsidRDefault="00872EB5" w:rsidP="008C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B5" w:rsidRPr="00A33385" w:rsidRDefault="00872EB5" w:rsidP="008C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B5" w:rsidRPr="00A33385" w:rsidRDefault="00872EB5" w:rsidP="008C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B5" w:rsidRPr="00A33385" w:rsidRDefault="00872EB5" w:rsidP="008C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2.64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B5" w:rsidRPr="00A33385" w:rsidRDefault="00872EB5" w:rsidP="008C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2036816.6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B5" w:rsidRPr="00A33385" w:rsidRDefault="00872EB5" w:rsidP="008C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9929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B5" w:rsidRPr="00A33385" w:rsidRDefault="00872EB5" w:rsidP="008C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5.9</w:t>
            </w:r>
          </w:p>
        </w:tc>
      </w:tr>
      <w:tr w:rsidR="00872EB5" w:rsidRPr="00A33385" w:rsidTr="008C12FA">
        <w:trPr>
          <w:trHeight w:val="315"/>
          <w:jc w:val="center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B5" w:rsidRPr="00A33385" w:rsidRDefault="00872EB5" w:rsidP="008C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B5" w:rsidRPr="00A33385" w:rsidRDefault="00872EB5" w:rsidP="008C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B5" w:rsidRPr="00A33385" w:rsidRDefault="00872EB5" w:rsidP="008C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B5" w:rsidRPr="00A33385" w:rsidRDefault="00872EB5" w:rsidP="008C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B5" w:rsidRPr="00A33385" w:rsidRDefault="00872EB5" w:rsidP="008C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2103598.1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B5" w:rsidRPr="00A33385" w:rsidRDefault="00872EB5" w:rsidP="008C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11613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B5" w:rsidRPr="00A33385" w:rsidRDefault="00872EB5" w:rsidP="008C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8.4</w:t>
            </w:r>
          </w:p>
        </w:tc>
      </w:tr>
      <w:tr w:rsidR="00872EB5" w:rsidRPr="00A33385" w:rsidTr="008C12FA">
        <w:trPr>
          <w:trHeight w:val="315"/>
          <w:jc w:val="center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B5" w:rsidRPr="00A33385" w:rsidRDefault="00872EB5" w:rsidP="008C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B5" w:rsidRPr="00A33385" w:rsidRDefault="00872EB5" w:rsidP="008C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B5" w:rsidRPr="00A33385" w:rsidRDefault="00872EB5" w:rsidP="008C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B5" w:rsidRPr="00A33385" w:rsidRDefault="00872EB5" w:rsidP="008C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2.62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B5" w:rsidRPr="00A33385" w:rsidRDefault="00872EB5" w:rsidP="008C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2057687.6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B5" w:rsidRPr="00A33385" w:rsidRDefault="00872EB5" w:rsidP="008C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12189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B5" w:rsidRPr="00A33385" w:rsidRDefault="00872EB5" w:rsidP="008C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8.38</w:t>
            </w:r>
          </w:p>
        </w:tc>
      </w:tr>
      <w:tr w:rsidR="00872EB5" w:rsidRPr="00A33385" w:rsidTr="008C12FA">
        <w:trPr>
          <w:trHeight w:val="315"/>
          <w:jc w:val="center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B5" w:rsidRPr="00A33385" w:rsidRDefault="00872EB5" w:rsidP="008C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B5" w:rsidRPr="00A33385" w:rsidRDefault="00872EB5" w:rsidP="008C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B5" w:rsidRPr="00A33385" w:rsidRDefault="00872EB5" w:rsidP="008C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B5" w:rsidRPr="00A33385" w:rsidRDefault="00872EB5" w:rsidP="008C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3.22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B5" w:rsidRPr="00A33385" w:rsidRDefault="00872EB5" w:rsidP="008C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2506300.2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B5" w:rsidRPr="00A33385" w:rsidRDefault="00872EB5" w:rsidP="008C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11404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B5" w:rsidRPr="00A33385" w:rsidRDefault="00872EB5" w:rsidP="008C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7.32</w:t>
            </w:r>
          </w:p>
        </w:tc>
      </w:tr>
      <w:tr w:rsidR="00872EB5" w:rsidRPr="00A33385" w:rsidTr="008C12FA">
        <w:trPr>
          <w:trHeight w:val="315"/>
          <w:jc w:val="center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B5" w:rsidRPr="00A33385" w:rsidRDefault="00872EB5" w:rsidP="008C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B5" w:rsidRPr="00A33385" w:rsidRDefault="00872EB5" w:rsidP="008C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B5" w:rsidRPr="00A33385" w:rsidRDefault="00872EB5" w:rsidP="008C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B5" w:rsidRPr="00A33385" w:rsidRDefault="00872EB5" w:rsidP="008C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3.9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B5" w:rsidRPr="00A33385" w:rsidRDefault="00872EB5" w:rsidP="008C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2618947.3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B5" w:rsidRPr="00A33385" w:rsidRDefault="00872EB5" w:rsidP="008C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11969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B5" w:rsidRPr="00A33385" w:rsidRDefault="00872EB5" w:rsidP="008C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6.7</w:t>
            </w:r>
          </w:p>
        </w:tc>
      </w:tr>
      <w:tr w:rsidR="00872EB5" w:rsidRPr="00A33385" w:rsidTr="008C12FA">
        <w:trPr>
          <w:trHeight w:val="315"/>
          <w:jc w:val="center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B5" w:rsidRPr="00A33385" w:rsidRDefault="00872EB5" w:rsidP="008C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B5" w:rsidRPr="00A33385" w:rsidRDefault="00872EB5" w:rsidP="008C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B5" w:rsidRPr="00A33385" w:rsidRDefault="00872EB5" w:rsidP="008C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B5" w:rsidRPr="00A33385" w:rsidRDefault="00872EB5" w:rsidP="008C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4.67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B5" w:rsidRPr="00A33385" w:rsidRDefault="00872EB5" w:rsidP="008C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2746762.4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B5" w:rsidRPr="00A33385" w:rsidRDefault="00872EB5" w:rsidP="008C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12212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B5" w:rsidRPr="00A33385" w:rsidRDefault="00872EB5" w:rsidP="008C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4.53</w:t>
            </w:r>
          </w:p>
        </w:tc>
      </w:tr>
      <w:tr w:rsidR="00872EB5" w:rsidRPr="00A33385" w:rsidTr="008C12FA">
        <w:trPr>
          <w:trHeight w:val="315"/>
          <w:jc w:val="center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B5" w:rsidRPr="00A33385" w:rsidRDefault="00872EB5" w:rsidP="008C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B5" w:rsidRPr="00A33385" w:rsidRDefault="00872EB5" w:rsidP="008C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B5" w:rsidRPr="00A33385" w:rsidRDefault="00872EB5" w:rsidP="008C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B5" w:rsidRPr="00A33385" w:rsidRDefault="00872EB5" w:rsidP="008C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4.33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B5" w:rsidRPr="00A33385" w:rsidRDefault="00872EB5" w:rsidP="008C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2697695.4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B5" w:rsidRPr="00A33385" w:rsidRDefault="00872EB5" w:rsidP="008C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12440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B5" w:rsidRPr="00A33385" w:rsidRDefault="00872EB5" w:rsidP="008C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8.36</w:t>
            </w:r>
          </w:p>
        </w:tc>
      </w:tr>
      <w:tr w:rsidR="00872EB5" w:rsidRPr="00A33385" w:rsidTr="008C12FA">
        <w:trPr>
          <w:trHeight w:val="315"/>
          <w:jc w:val="center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B5" w:rsidRPr="00A33385" w:rsidRDefault="00872EB5" w:rsidP="008C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B5" w:rsidRPr="00A33385" w:rsidRDefault="00872EB5" w:rsidP="008C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B5" w:rsidRPr="00A33385" w:rsidRDefault="00872EB5" w:rsidP="008C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B5" w:rsidRPr="00A33385" w:rsidRDefault="00872EB5" w:rsidP="008C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5.49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B5" w:rsidRPr="00A33385" w:rsidRDefault="00872EB5" w:rsidP="008C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2728180.7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B5" w:rsidRPr="00A33385" w:rsidRDefault="00872EB5" w:rsidP="008C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13084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B5" w:rsidRPr="00A33385" w:rsidRDefault="00872EB5" w:rsidP="008C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6.38</w:t>
            </w:r>
          </w:p>
        </w:tc>
      </w:tr>
      <w:tr w:rsidR="00872EB5" w:rsidRPr="00A33385" w:rsidTr="008C12FA">
        <w:trPr>
          <w:trHeight w:val="315"/>
          <w:jc w:val="center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B5" w:rsidRPr="00A33385" w:rsidRDefault="00872EB5" w:rsidP="008C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B5" w:rsidRPr="00A33385" w:rsidRDefault="00872EB5" w:rsidP="008C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B5" w:rsidRPr="00A33385" w:rsidRDefault="00872EB5" w:rsidP="008C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B5" w:rsidRPr="00A33385" w:rsidRDefault="00872EB5" w:rsidP="008C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5.09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B5" w:rsidRPr="00A33385" w:rsidRDefault="00872EB5" w:rsidP="008C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2867948.4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B5" w:rsidRPr="00A33385" w:rsidRDefault="00872EB5" w:rsidP="008C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13332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B5" w:rsidRPr="00A33385" w:rsidRDefault="00872EB5" w:rsidP="008C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7.26</w:t>
            </w:r>
          </w:p>
        </w:tc>
      </w:tr>
      <w:tr w:rsidR="00872EB5" w:rsidRPr="00A33385" w:rsidTr="008C12FA">
        <w:trPr>
          <w:trHeight w:val="315"/>
          <w:jc w:val="center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B5" w:rsidRPr="00A33385" w:rsidRDefault="00872EB5" w:rsidP="008C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B5" w:rsidRPr="00A33385" w:rsidRDefault="00872EB5" w:rsidP="008C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B5" w:rsidRPr="00A33385" w:rsidRDefault="00872EB5" w:rsidP="008C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B5" w:rsidRPr="00A33385" w:rsidRDefault="00872EB5" w:rsidP="008C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5.14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B5" w:rsidRPr="00A33385" w:rsidRDefault="00872EB5" w:rsidP="008C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2990645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B5" w:rsidRPr="00A33385" w:rsidRDefault="00872EB5" w:rsidP="008C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14657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B5" w:rsidRPr="00A33385" w:rsidRDefault="00872EB5" w:rsidP="008C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6.83</w:t>
            </w:r>
          </w:p>
        </w:tc>
      </w:tr>
      <w:tr w:rsidR="00872EB5" w:rsidRPr="00A33385" w:rsidTr="008C12FA">
        <w:trPr>
          <w:trHeight w:val="315"/>
          <w:jc w:val="center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B5" w:rsidRPr="00A33385" w:rsidRDefault="00872EB5" w:rsidP="008C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B5" w:rsidRPr="00A33385" w:rsidRDefault="00872EB5" w:rsidP="008C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B5" w:rsidRPr="00A33385" w:rsidRDefault="00872EB5" w:rsidP="008C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B5" w:rsidRPr="00A33385" w:rsidRDefault="00872EB5" w:rsidP="008C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4.84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B5" w:rsidRPr="00A33385" w:rsidRDefault="00872EB5" w:rsidP="008C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2939558.7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B5" w:rsidRPr="00A33385" w:rsidRDefault="00872EB5" w:rsidP="008C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13795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B5" w:rsidRPr="00A33385" w:rsidRDefault="00872EB5" w:rsidP="008C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3.35</w:t>
            </w:r>
          </w:p>
        </w:tc>
      </w:tr>
      <w:tr w:rsidR="00872EB5" w:rsidRPr="00A33385" w:rsidTr="008C12FA">
        <w:trPr>
          <w:trHeight w:val="315"/>
          <w:jc w:val="center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B5" w:rsidRPr="00A33385" w:rsidRDefault="00872EB5" w:rsidP="008C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B5" w:rsidRPr="00A33385" w:rsidRDefault="00872EB5" w:rsidP="008C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B5" w:rsidRPr="00A33385" w:rsidRDefault="00872EB5" w:rsidP="008C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B5" w:rsidRPr="00A33385" w:rsidRDefault="00872EB5" w:rsidP="008C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5.35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B5" w:rsidRPr="00A33385" w:rsidRDefault="00872EB5" w:rsidP="008C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2929897.9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B5" w:rsidRPr="00A33385" w:rsidRDefault="00872EB5" w:rsidP="008C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13276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B5" w:rsidRPr="00A33385" w:rsidRDefault="00872EB5" w:rsidP="008C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4.45</w:t>
            </w:r>
          </w:p>
        </w:tc>
      </w:tr>
      <w:tr w:rsidR="00872EB5" w:rsidRPr="00A33385" w:rsidTr="008C12FA">
        <w:trPr>
          <w:trHeight w:val="315"/>
          <w:jc w:val="center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B5" w:rsidRPr="00A33385" w:rsidRDefault="00872EB5" w:rsidP="008C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B5" w:rsidRPr="00A33385" w:rsidRDefault="00872EB5" w:rsidP="008C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B5" w:rsidRPr="00A33385" w:rsidRDefault="00872EB5" w:rsidP="008C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B5" w:rsidRPr="00A33385" w:rsidRDefault="00872EB5" w:rsidP="008C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5.68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B5" w:rsidRPr="00A33385" w:rsidRDefault="00872EB5" w:rsidP="008C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3074804.8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B5" w:rsidRPr="00A33385" w:rsidRDefault="00872EB5" w:rsidP="008C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13180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B5" w:rsidRPr="00A33385" w:rsidRDefault="00872EB5" w:rsidP="008C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3.45</w:t>
            </w:r>
          </w:p>
        </w:tc>
      </w:tr>
      <w:tr w:rsidR="00872EB5" w:rsidRPr="00A33385" w:rsidTr="008C12FA">
        <w:trPr>
          <w:trHeight w:val="315"/>
          <w:jc w:val="center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B5" w:rsidRPr="00A33385" w:rsidRDefault="00872EB5" w:rsidP="008C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B5" w:rsidRPr="00A33385" w:rsidRDefault="00872EB5" w:rsidP="008C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B5" w:rsidRPr="00A33385" w:rsidRDefault="00872EB5" w:rsidP="008C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B5" w:rsidRPr="00A33385" w:rsidRDefault="00872EB5" w:rsidP="008C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4.67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B5" w:rsidRPr="00A33385" w:rsidRDefault="00872EB5" w:rsidP="008C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3206377.2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B5" w:rsidRPr="00A33385" w:rsidRDefault="00872EB5" w:rsidP="008C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12998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B5" w:rsidRPr="00A33385" w:rsidRDefault="00872EB5" w:rsidP="008C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3.07</w:t>
            </w:r>
          </w:p>
        </w:tc>
      </w:tr>
      <w:tr w:rsidR="00872EB5" w:rsidRPr="00A33385" w:rsidTr="008C12FA">
        <w:trPr>
          <w:trHeight w:val="315"/>
          <w:jc w:val="center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B5" w:rsidRPr="00A33385" w:rsidRDefault="00872EB5" w:rsidP="008C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B5" w:rsidRPr="00A33385" w:rsidRDefault="00872EB5" w:rsidP="008C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B5" w:rsidRPr="00A33385" w:rsidRDefault="00872EB5" w:rsidP="008C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B5" w:rsidRPr="00A33385" w:rsidRDefault="00872EB5" w:rsidP="008C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4.42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B5" w:rsidRPr="00A33385" w:rsidRDefault="00872EB5" w:rsidP="008C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3195694.2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B5" w:rsidRPr="00A33385" w:rsidRDefault="00872EB5" w:rsidP="008C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13436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B5" w:rsidRPr="00A33385" w:rsidRDefault="00872EB5" w:rsidP="008C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3.02</w:t>
            </w:r>
          </w:p>
        </w:tc>
      </w:tr>
      <w:tr w:rsidR="00872EB5" w:rsidRPr="00A33385" w:rsidTr="008C12FA">
        <w:trPr>
          <w:trHeight w:val="315"/>
          <w:jc w:val="center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B5" w:rsidRPr="00A33385" w:rsidRDefault="00872EB5" w:rsidP="008C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B5" w:rsidRPr="00A33385" w:rsidRDefault="00872EB5" w:rsidP="008C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B5" w:rsidRPr="00A33385" w:rsidRDefault="00872EB5" w:rsidP="008C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B5" w:rsidRPr="00A33385" w:rsidRDefault="00872EB5" w:rsidP="008C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4.61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B5" w:rsidRPr="00A33385" w:rsidRDefault="00872EB5" w:rsidP="008C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3228034.6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B5" w:rsidRPr="00A33385" w:rsidRDefault="00872EB5" w:rsidP="008C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13321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B5" w:rsidRPr="00A33385" w:rsidRDefault="00872EB5" w:rsidP="008C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3.61</w:t>
            </w:r>
          </w:p>
        </w:tc>
      </w:tr>
      <w:tr w:rsidR="00872EB5" w:rsidRPr="00A33385" w:rsidTr="008C12FA">
        <w:trPr>
          <w:trHeight w:val="315"/>
          <w:jc w:val="center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B5" w:rsidRPr="00A33385" w:rsidRDefault="00872EB5" w:rsidP="008C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B5" w:rsidRPr="00A33385" w:rsidRDefault="00872EB5" w:rsidP="008C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B5" w:rsidRPr="00A33385" w:rsidRDefault="00872EB5" w:rsidP="008C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B5" w:rsidRPr="00A33385" w:rsidRDefault="00872EB5" w:rsidP="008C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4.47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B5" w:rsidRPr="00A33385" w:rsidRDefault="00872EB5" w:rsidP="008C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3366585.8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B5" w:rsidRPr="00A33385" w:rsidRDefault="00872EB5" w:rsidP="008C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13326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B5" w:rsidRPr="00A33385" w:rsidRDefault="00872EB5" w:rsidP="008C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4.37</w:t>
            </w:r>
          </w:p>
        </w:tc>
      </w:tr>
      <w:tr w:rsidR="00872EB5" w:rsidRPr="00A33385" w:rsidTr="008C12FA">
        <w:trPr>
          <w:trHeight w:val="315"/>
          <w:jc w:val="center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B5" w:rsidRPr="00A33385" w:rsidRDefault="00872EB5" w:rsidP="008C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B5" w:rsidRPr="00A33385" w:rsidRDefault="00872EB5" w:rsidP="008C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B5" w:rsidRPr="00A33385" w:rsidRDefault="00872EB5" w:rsidP="008C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B5" w:rsidRPr="00A33385" w:rsidRDefault="00872EB5" w:rsidP="008C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4.41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B5" w:rsidRPr="00A33385" w:rsidRDefault="00872EB5" w:rsidP="008C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3503568.6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B5" w:rsidRPr="00A33385" w:rsidRDefault="00872EB5" w:rsidP="008C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13492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EB5" w:rsidRPr="00A33385" w:rsidRDefault="00872EB5" w:rsidP="008C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3.72</w:t>
            </w:r>
          </w:p>
        </w:tc>
      </w:tr>
      <w:tr w:rsidR="00872EB5" w:rsidRPr="00A33385" w:rsidTr="008C12FA">
        <w:trPr>
          <w:cantSplit/>
          <w:trHeight w:val="20"/>
          <w:jc w:val="center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EB5" w:rsidRPr="00A33385" w:rsidRDefault="00872EB5" w:rsidP="008C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EB5" w:rsidRPr="00A33385" w:rsidRDefault="00872EB5" w:rsidP="008C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EB5" w:rsidRPr="00A33385" w:rsidRDefault="00872EB5" w:rsidP="008C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EB5" w:rsidRPr="00A33385" w:rsidRDefault="00872EB5" w:rsidP="008C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4.77</w:t>
            </w:r>
          </w:p>
        </w:tc>
        <w:tc>
          <w:tcPr>
            <w:tcW w:w="9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EB5" w:rsidRPr="00A33385" w:rsidRDefault="00872EB5" w:rsidP="008C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3490608.3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EB5" w:rsidRPr="00A33385" w:rsidRDefault="00872EB5" w:rsidP="008C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13548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EB5" w:rsidRPr="00A33385" w:rsidRDefault="00872EB5" w:rsidP="008C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3.61</w:t>
            </w:r>
          </w:p>
        </w:tc>
      </w:tr>
      <w:tr w:rsidR="00872EB5" w:rsidRPr="00A33385" w:rsidTr="008C12FA">
        <w:trPr>
          <w:cantSplit/>
          <w:trHeight w:val="20"/>
          <w:jc w:val="center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EB5" w:rsidRPr="00A33385" w:rsidRDefault="00872EB5" w:rsidP="008C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EB5" w:rsidRPr="00A33385" w:rsidRDefault="00872EB5" w:rsidP="008C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EB5" w:rsidRPr="00A33385" w:rsidRDefault="00872EB5" w:rsidP="008C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B5" w:rsidRPr="00A33385" w:rsidRDefault="00872EB5" w:rsidP="008C12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4.56</w:t>
            </w:r>
          </w:p>
        </w:tc>
        <w:tc>
          <w:tcPr>
            <w:tcW w:w="9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B5" w:rsidRPr="00A33385" w:rsidRDefault="00872EB5" w:rsidP="008C12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3511654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B5" w:rsidRPr="00A33385" w:rsidRDefault="00872EB5" w:rsidP="008C12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13756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B5" w:rsidRPr="00A33385" w:rsidRDefault="00872EB5" w:rsidP="008C12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</w:tr>
      <w:tr w:rsidR="00872EB5" w:rsidRPr="00A33385" w:rsidTr="008C12FA">
        <w:trPr>
          <w:cantSplit/>
          <w:trHeight w:val="20"/>
          <w:jc w:val="center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EB5" w:rsidRPr="00A33385" w:rsidRDefault="00872EB5" w:rsidP="008C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EB5" w:rsidRPr="00A33385" w:rsidRDefault="00872EB5" w:rsidP="008C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EB5" w:rsidRPr="00A33385" w:rsidRDefault="00872EB5" w:rsidP="008C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B5" w:rsidRPr="00A33385" w:rsidRDefault="00872EB5" w:rsidP="008C12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3.83</w:t>
            </w:r>
          </w:p>
        </w:tc>
        <w:tc>
          <w:tcPr>
            <w:tcW w:w="9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B5" w:rsidRPr="00A33385" w:rsidRDefault="00872EB5" w:rsidP="008C12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3685273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B5" w:rsidRPr="00A33385" w:rsidRDefault="00872EB5" w:rsidP="008C12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14404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EB5" w:rsidRPr="00A33385" w:rsidRDefault="00872EB5" w:rsidP="008C12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3.12</w:t>
            </w:r>
          </w:p>
        </w:tc>
      </w:tr>
      <w:tr w:rsidR="00872EB5" w:rsidRPr="00A33385" w:rsidTr="008C12FA">
        <w:trPr>
          <w:cantSplit/>
          <w:trHeight w:val="20"/>
          <w:jc w:val="center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EB5" w:rsidRPr="00A33385" w:rsidRDefault="00872EB5" w:rsidP="008C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EB5" w:rsidRPr="00A33385" w:rsidRDefault="00872EB5" w:rsidP="008C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EB5" w:rsidRPr="00A33385" w:rsidRDefault="00872EB5" w:rsidP="008C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EB5" w:rsidRPr="00A33385" w:rsidRDefault="00872EB5" w:rsidP="008C12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3.82</w:t>
            </w:r>
          </w:p>
        </w:tc>
        <w:tc>
          <w:tcPr>
            <w:tcW w:w="9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EB5" w:rsidRPr="00A33385" w:rsidRDefault="00872EB5" w:rsidP="008C12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3841755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EB5" w:rsidRPr="00A33385" w:rsidRDefault="00872EB5" w:rsidP="008C12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14929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EB5" w:rsidRPr="00A33385" w:rsidRDefault="00872EB5" w:rsidP="008C12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2.88</w:t>
            </w:r>
          </w:p>
        </w:tc>
      </w:tr>
      <w:tr w:rsidR="00872EB5" w:rsidRPr="00A33385" w:rsidTr="008C12FA">
        <w:trPr>
          <w:cantSplit/>
          <w:trHeight w:val="20"/>
          <w:jc w:val="center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EB5" w:rsidRPr="00A33385" w:rsidRDefault="00872EB5" w:rsidP="008C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EB5" w:rsidRPr="00A33385" w:rsidRDefault="00872EB5" w:rsidP="008C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EB5" w:rsidRPr="00A33385" w:rsidRDefault="00872EB5" w:rsidP="008C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EB5" w:rsidRPr="00A33385" w:rsidRDefault="00872EB5" w:rsidP="008C12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3.26</w:t>
            </w:r>
          </w:p>
        </w:tc>
        <w:tc>
          <w:tcPr>
            <w:tcW w:w="9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EB5" w:rsidRPr="00A33385" w:rsidRDefault="00872EB5" w:rsidP="008C12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3798675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EB5" w:rsidRPr="00A33385" w:rsidRDefault="00872EB5" w:rsidP="008C12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14481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EB5" w:rsidRPr="00A33385" w:rsidRDefault="00872EB5" w:rsidP="008C12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3.13</w:t>
            </w:r>
          </w:p>
        </w:tc>
      </w:tr>
    </w:tbl>
    <w:p w:rsidR="00872EB5" w:rsidRPr="00A33385" w:rsidRDefault="00872EB5" w:rsidP="00872E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72EB5" w:rsidRPr="00A33385" w:rsidRDefault="00872EB5" w:rsidP="00872E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72EB5" w:rsidRPr="00A33385" w:rsidRDefault="00872EB5" w:rsidP="00872EB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33385">
        <w:rPr>
          <w:rFonts w:ascii="Times New Roman" w:hAnsi="Times New Roman" w:cs="Times New Roman"/>
          <w:b/>
          <w:bCs/>
          <w:sz w:val="24"/>
          <w:szCs w:val="24"/>
        </w:rPr>
        <w:t>ARDL Model</w:t>
      </w:r>
    </w:p>
    <w:tbl>
      <w:tblPr>
        <w:tblW w:w="6132" w:type="dxa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3"/>
        <w:gridCol w:w="1036"/>
        <w:gridCol w:w="1133"/>
        <w:gridCol w:w="1134"/>
        <w:gridCol w:w="936"/>
      </w:tblGrid>
      <w:tr w:rsidR="00872EB5" w:rsidRPr="00A33385" w:rsidTr="008C12FA">
        <w:trPr>
          <w:trHeight w:val="67"/>
        </w:trPr>
        <w:tc>
          <w:tcPr>
            <w:tcW w:w="40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Dependent Variable: NPF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2EB5" w:rsidRPr="00A33385" w:rsidTr="008C12FA">
        <w:trPr>
          <w:trHeight w:val="67"/>
        </w:trPr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Method: ARDL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2EB5" w:rsidRPr="00A33385" w:rsidTr="008C12FA">
        <w:trPr>
          <w:trHeight w:val="67"/>
        </w:trPr>
        <w:tc>
          <w:tcPr>
            <w:tcW w:w="40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Date: 10/19/19   Time: 07:50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2EB5" w:rsidRPr="00A33385" w:rsidTr="008C12FA">
        <w:trPr>
          <w:trHeight w:val="67"/>
        </w:trPr>
        <w:tc>
          <w:tcPr>
            <w:tcW w:w="519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Sample (adjusted): 2009Q3 2018Q4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2EB5" w:rsidRPr="00A33385" w:rsidTr="008C12FA">
        <w:trPr>
          <w:trHeight w:val="67"/>
        </w:trPr>
        <w:tc>
          <w:tcPr>
            <w:tcW w:w="519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Included observations: 38 after adjustments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2EB5" w:rsidRPr="00A33385" w:rsidTr="008C12FA">
        <w:trPr>
          <w:trHeight w:val="67"/>
        </w:trPr>
        <w:tc>
          <w:tcPr>
            <w:tcW w:w="613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Maximum dependent lags: 1 (Automatic selection)</w:t>
            </w:r>
          </w:p>
        </w:tc>
      </w:tr>
      <w:tr w:rsidR="00872EB5" w:rsidRPr="00A33385" w:rsidTr="008C12FA">
        <w:trPr>
          <w:trHeight w:val="67"/>
        </w:trPr>
        <w:tc>
          <w:tcPr>
            <w:tcW w:w="613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Model selection method: </w:t>
            </w:r>
            <w:proofErr w:type="spellStart"/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Akaike</w:t>
            </w:r>
            <w:proofErr w:type="spellEnd"/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info criterion (AIC)</w:t>
            </w:r>
          </w:p>
        </w:tc>
      </w:tr>
      <w:tr w:rsidR="00872EB5" w:rsidRPr="00A33385" w:rsidTr="008C12FA">
        <w:trPr>
          <w:trHeight w:val="67"/>
        </w:trPr>
        <w:tc>
          <w:tcPr>
            <w:tcW w:w="613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Dynamic </w:t>
            </w:r>
            <w:proofErr w:type="spellStart"/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regressors</w:t>
            </w:r>
            <w:proofErr w:type="spellEnd"/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 lags, automatic): LOG(PDB) LOG(KURS) INF     </w:t>
            </w:r>
          </w:p>
        </w:tc>
      </w:tr>
      <w:tr w:rsidR="00872EB5" w:rsidRPr="00A33385" w:rsidTr="008C12FA">
        <w:trPr>
          <w:trHeight w:val="67"/>
        </w:trPr>
        <w:tc>
          <w:tcPr>
            <w:tcW w:w="40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Fixed </w:t>
            </w:r>
            <w:proofErr w:type="spellStart"/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regressors</w:t>
            </w:r>
            <w:proofErr w:type="spellEnd"/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2EB5" w:rsidRPr="00A33385" w:rsidTr="008C12FA">
        <w:trPr>
          <w:trHeight w:val="67"/>
        </w:trPr>
        <w:tc>
          <w:tcPr>
            <w:tcW w:w="519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Number of models </w:t>
            </w:r>
            <w:proofErr w:type="spellStart"/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evalulated</w:t>
            </w:r>
            <w:proofErr w:type="spellEnd"/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27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2EB5" w:rsidRPr="00A33385" w:rsidTr="008C12FA">
        <w:trPr>
          <w:trHeight w:val="67"/>
        </w:trPr>
        <w:tc>
          <w:tcPr>
            <w:tcW w:w="519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Selected Model: ARDL(1, 2, 2, 1)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2EB5" w:rsidRPr="00A33385" w:rsidTr="008C12FA">
        <w:trPr>
          <w:trHeight w:hRule="exact" w:val="27"/>
        </w:trPr>
        <w:tc>
          <w:tcPr>
            <w:tcW w:w="189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2EB5" w:rsidRPr="00A33385" w:rsidTr="008C12FA">
        <w:trPr>
          <w:trHeight w:hRule="exact" w:val="40"/>
        </w:trPr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2EB5" w:rsidRPr="00A33385" w:rsidTr="008C12FA">
        <w:trPr>
          <w:trHeight w:val="67"/>
        </w:trPr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Variable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Coefficient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Std. Error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t-Statistic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Prob.*  </w:t>
            </w:r>
          </w:p>
        </w:tc>
      </w:tr>
      <w:tr w:rsidR="00872EB5" w:rsidRPr="00A33385" w:rsidTr="008C12FA">
        <w:trPr>
          <w:trHeight w:hRule="exact" w:val="27"/>
        </w:trPr>
        <w:tc>
          <w:tcPr>
            <w:tcW w:w="189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2EB5" w:rsidRPr="00A33385" w:rsidTr="008C12FA">
        <w:trPr>
          <w:trHeight w:hRule="exact" w:val="40"/>
        </w:trPr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2EB5" w:rsidRPr="00A33385" w:rsidTr="008C12FA">
        <w:trPr>
          <w:trHeight w:val="67"/>
        </w:trPr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NPF(-1)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0.467642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0.112354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4.162220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0.0003</w:t>
            </w:r>
          </w:p>
        </w:tc>
      </w:tr>
      <w:tr w:rsidR="00872EB5" w:rsidRPr="00A33385" w:rsidTr="008C12FA">
        <w:trPr>
          <w:trHeight w:val="67"/>
        </w:trPr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LOG(PDB)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-3.853562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1.841512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-2.092607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0.0456</w:t>
            </w:r>
          </w:p>
        </w:tc>
      </w:tr>
      <w:tr w:rsidR="00872EB5" w:rsidRPr="00A33385" w:rsidTr="008C12FA">
        <w:trPr>
          <w:trHeight w:val="67"/>
        </w:trPr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LOG(PDB(-1))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0.095702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2.424247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0.039477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0.9688</w:t>
            </w:r>
          </w:p>
        </w:tc>
      </w:tr>
      <w:tr w:rsidR="00872EB5" w:rsidRPr="00A33385" w:rsidTr="008C12FA">
        <w:trPr>
          <w:trHeight w:val="67"/>
        </w:trPr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LOG(PDB(-2))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-3.647725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2.090846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1.744617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0.0920</w:t>
            </w:r>
          </w:p>
        </w:tc>
      </w:tr>
      <w:tr w:rsidR="00872EB5" w:rsidRPr="00A33385" w:rsidTr="008C12FA">
        <w:trPr>
          <w:trHeight w:val="67"/>
        </w:trPr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LOG(KURS)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0.237824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2.528304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0.094065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0.9257</w:t>
            </w:r>
          </w:p>
        </w:tc>
      </w:tr>
      <w:tr w:rsidR="00872EB5" w:rsidRPr="00A33385" w:rsidTr="008C12FA">
        <w:trPr>
          <w:trHeight w:val="67"/>
        </w:trPr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LOG(KURS(-1))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-6.698888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3.086554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-2.170345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0.0386</w:t>
            </w:r>
          </w:p>
        </w:tc>
      </w:tr>
      <w:tr w:rsidR="00872EB5" w:rsidRPr="00A33385" w:rsidTr="008C12FA">
        <w:trPr>
          <w:trHeight w:val="67"/>
        </w:trPr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LOG(KURS(-2))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9.354158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2.085092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4.486208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</w:t>
            </w:r>
          </w:p>
        </w:tc>
      </w:tr>
      <w:tr w:rsidR="00872EB5" w:rsidRPr="00A33385" w:rsidTr="008C12FA">
        <w:trPr>
          <w:trHeight w:val="67"/>
        </w:trPr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-0.044889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0.075802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-0.592191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0.5585</w:t>
            </w:r>
          </w:p>
        </w:tc>
      </w:tr>
      <w:tr w:rsidR="00872EB5" w:rsidRPr="00A33385" w:rsidTr="008C12FA">
        <w:trPr>
          <w:trHeight w:val="67"/>
        </w:trPr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INF(-1)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0.243666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0.078816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3.091580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0.0045</w:t>
            </w:r>
          </w:p>
        </w:tc>
      </w:tr>
      <w:tr w:rsidR="00872EB5" w:rsidRPr="00A33385" w:rsidTr="008C12FA">
        <w:trPr>
          <w:trHeight w:val="67"/>
        </w:trPr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-24.06039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6.663339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-3.610861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0.0012</w:t>
            </w:r>
          </w:p>
        </w:tc>
      </w:tr>
      <w:tr w:rsidR="00872EB5" w:rsidRPr="00A33385" w:rsidTr="008C12FA">
        <w:trPr>
          <w:trHeight w:hRule="exact" w:val="27"/>
        </w:trPr>
        <w:tc>
          <w:tcPr>
            <w:tcW w:w="189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2EB5" w:rsidRPr="00A33385" w:rsidTr="008C12FA">
        <w:trPr>
          <w:trHeight w:hRule="exact" w:val="40"/>
        </w:trPr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2EB5" w:rsidRPr="00A33385" w:rsidTr="008C12FA">
        <w:trPr>
          <w:trHeight w:val="67"/>
        </w:trPr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R-squared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0.835751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   Mean dependent </w:t>
            </w:r>
            <w:proofErr w:type="spellStart"/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3.953421</w:t>
            </w:r>
          </w:p>
        </w:tc>
      </w:tr>
      <w:tr w:rsidR="00872EB5" w:rsidRPr="00A33385" w:rsidTr="008C12FA">
        <w:trPr>
          <w:trHeight w:val="67"/>
        </w:trPr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Adjusted R-squared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0.782957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   S.D. dependent </w:t>
            </w:r>
            <w:proofErr w:type="spellStart"/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0.977803</w:t>
            </w:r>
          </w:p>
        </w:tc>
      </w:tr>
      <w:tr w:rsidR="00872EB5" w:rsidRPr="00A33385" w:rsidTr="008C12FA">
        <w:trPr>
          <w:trHeight w:val="67"/>
        </w:trPr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S.E. of regression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0.455538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</w:t>
            </w:r>
            <w:proofErr w:type="spellStart"/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Akaike</w:t>
            </w:r>
            <w:proofErr w:type="spellEnd"/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info criterion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1.486258</w:t>
            </w:r>
          </w:p>
        </w:tc>
      </w:tr>
      <w:tr w:rsidR="00872EB5" w:rsidRPr="00A33385" w:rsidTr="008C12FA">
        <w:trPr>
          <w:trHeight w:val="67"/>
        </w:trPr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Sum squared </w:t>
            </w:r>
            <w:proofErr w:type="spellStart"/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resid</w:t>
            </w:r>
            <w:proofErr w:type="spellEnd"/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5.810409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Schwarz criterion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1.917201</w:t>
            </w:r>
          </w:p>
        </w:tc>
      </w:tr>
      <w:tr w:rsidR="00872EB5" w:rsidRPr="00A33385" w:rsidTr="008C12FA">
        <w:trPr>
          <w:trHeight w:val="67"/>
        </w:trPr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Log likelihood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-18.23890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</w:t>
            </w:r>
            <w:proofErr w:type="spellStart"/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Hannan</w:t>
            </w:r>
            <w:proofErr w:type="spellEnd"/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-Quinn </w:t>
            </w:r>
            <w:proofErr w:type="spellStart"/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criter</w:t>
            </w:r>
            <w:proofErr w:type="spellEnd"/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1.639584</w:t>
            </w:r>
          </w:p>
        </w:tc>
      </w:tr>
      <w:tr w:rsidR="00872EB5" w:rsidRPr="00A33385" w:rsidTr="008C12FA">
        <w:trPr>
          <w:trHeight w:val="67"/>
        </w:trPr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F-statistic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15.83034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Durbin-Watson stat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2.624337</w:t>
            </w:r>
          </w:p>
        </w:tc>
      </w:tr>
      <w:tr w:rsidR="00872EB5" w:rsidRPr="00A33385" w:rsidTr="008C12FA">
        <w:trPr>
          <w:trHeight w:val="67"/>
        </w:trPr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Prob</w:t>
            </w:r>
            <w:proofErr w:type="spellEnd"/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(F-statistic)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0.000000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2EB5" w:rsidRPr="00A33385" w:rsidTr="008C12FA">
        <w:trPr>
          <w:trHeight w:hRule="exact" w:val="27"/>
        </w:trPr>
        <w:tc>
          <w:tcPr>
            <w:tcW w:w="189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2EB5" w:rsidRPr="00A33385" w:rsidTr="008C12FA">
        <w:trPr>
          <w:trHeight w:hRule="exact" w:val="40"/>
        </w:trPr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2EB5" w:rsidRPr="00A33385" w:rsidTr="008C12FA">
        <w:trPr>
          <w:trHeight w:val="67"/>
        </w:trPr>
        <w:tc>
          <w:tcPr>
            <w:tcW w:w="613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*Note: p-values and any subsequent tests do not account for model</w:t>
            </w:r>
          </w:p>
        </w:tc>
      </w:tr>
      <w:tr w:rsidR="00872EB5" w:rsidRPr="00A33385" w:rsidTr="008C12FA">
        <w:trPr>
          <w:trHeight w:val="67"/>
        </w:trPr>
        <w:tc>
          <w:tcPr>
            <w:tcW w:w="40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   </w:t>
            </w:r>
            <w:proofErr w:type="gramStart"/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selection</w:t>
            </w:r>
            <w:proofErr w:type="gramEnd"/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72EB5" w:rsidRPr="00A33385" w:rsidRDefault="00872EB5" w:rsidP="00872EB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33385">
        <w:rPr>
          <w:rFonts w:ascii="Times New Roman" w:hAnsi="Times New Roman" w:cs="Times New Roman"/>
          <w:sz w:val="24"/>
          <w:szCs w:val="24"/>
        </w:rPr>
        <w:lastRenderedPageBreak/>
        <w:br/>
      </w:r>
    </w:p>
    <w:p w:rsidR="00872EB5" w:rsidRPr="00A33385" w:rsidRDefault="00872EB5" w:rsidP="00872EB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72EB5" w:rsidRPr="00A33385" w:rsidRDefault="00872EB5" w:rsidP="00872EB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72EB5" w:rsidRPr="00A33385" w:rsidRDefault="00872EB5" w:rsidP="00872EB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33385">
        <w:rPr>
          <w:rFonts w:ascii="Times New Roman" w:hAnsi="Times New Roman" w:cs="Times New Roman"/>
          <w:b/>
          <w:bCs/>
          <w:sz w:val="24"/>
          <w:szCs w:val="24"/>
        </w:rPr>
        <w:t>Uji</w:t>
      </w:r>
      <w:proofErr w:type="spellEnd"/>
      <w:r w:rsidRPr="00A33385">
        <w:rPr>
          <w:rFonts w:ascii="Times New Roman" w:hAnsi="Times New Roman" w:cs="Times New Roman"/>
          <w:b/>
          <w:bCs/>
          <w:sz w:val="24"/>
          <w:szCs w:val="24"/>
        </w:rPr>
        <w:t xml:space="preserve"> Bound Test</w:t>
      </w: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7"/>
        <w:gridCol w:w="1156"/>
        <w:gridCol w:w="1255"/>
        <w:gridCol w:w="1055"/>
        <w:gridCol w:w="1054"/>
      </w:tblGrid>
      <w:tr w:rsidR="00872EB5" w:rsidRPr="00A33385" w:rsidTr="008C12FA">
        <w:trPr>
          <w:trHeight w:val="249"/>
        </w:trPr>
        <w:tc>
          <w:tcPr>
            <w:tcW w:w="39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ARDL Bounds Test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2EB5" w:rsidRPr="00A33385" w:rsidTr="008C12FA">
        <w:trPr>
          <w:trHeight w:val="249"/>
        </w:trPr>
        <w:tc>
          <w:tcPr>
            <w:tcW w:w="39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Date: 10/19/19   Time: 07:51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2EB5" w:rsidRPr="00A33385" w:rsidTr="008C12FA">
        <w:trPr>
          <w:trHeight w:val="249"/>
        </w:trPr>
        <w:tc>
          <w:tcPr>
            <w:tcW w:w="39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Sample: 2009Q3 2018Q4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2EB5" w:rsidRPr="00A33385" w:rsidTr="008C12FA">
        <w:trPr>
          <w:trHeight w:val="249"/>
        </w:trPr>
        <w:tc>
          <w:tcPr>
            <w:tcW w:w="39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Included observations: 38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2EB5" w:rsidRPr="00A33385" w:rsidTr="008C12FA">
        <w:trPr>
          <w:trHeight w:val="249"/>
        </w:trPr>
        <w:tc>
          <w:tcPr>
            <w:tcW w:w="604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Null Hypothesis: No long-run relationships exist</w:t>
            </w:r>
          </w:p>
        </w:tc>
      </w:tr>
      <w:tr w:rsidR="00872EB5" w:rsidRPr="00A33385" w:rsidTr="008C12FA">
        <w:trPr>
          <w:trHeight w:hRule="exact" w:val="100"/>
        </w:trPr>
        <w:tc>
          <w:tcPr>
            <w:tcW w:w="152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2EB5" w:rsidRPr="00A33385" w:rsidTr="008C12FA">
        <w:trPr>
          <w:trHeight w:hRule="exact" w:val="150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2EB5" w:rsidRPr="00A33385" w:rsidTr="008C12FA">
        <w:trPr>
          <w:trHeight w:val="249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Test Statistic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Value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2EB5" w:rsidRPr="00A33385" w:rsidTr="008C12FA">
        <w:trPr>
          <w:trHeight w:hRule="exact" w:val="100"/>
        </w:trPr>
        <w:tc>
          <w:tcPr>
            <w:tcW w:w="152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2EB5" w:rsidRPr="00A33385" w:rsidTr="008C12FA">
        <w:trPr>
          <w:trHeight w:hRule="exact" w:val="150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2EB5" w:rsidRPr="00A33385" w:rsidTr="008C12FA">
        <w:trPr>
          <w:trHeight w:val="249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F-statistic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8.546046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2EB5" w:rsidRPr="00A33385" w:rsidTr="008C12FA">
        <w:trPr>
          <w:trHeight w:hRule="exact" w:val="100"/>
        </w:trPr>
        <w:tc>
          <w:tcPr>
            <w:tcW w:w="152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2EB5" w:rsidRPr="00A33385" w:rsidTr="008C12FA">
        <w:trPr>
          <w:trHeight w:hRule="exact" w:val="150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2EB5" w:rsidRPr="00A33385" w:rsidTr="008C12FA">
        <w:trPr>
          <w:trHeight w:val="249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2EB5" w:rsidRPr="00A33385" w:rsidTr="008C12FA">
        <w:trPr>
          <w:trHeight w:val="249"/>
        </w:trPr>
        <w:tc>
          <w:tcPr>
            <w:tcW w:w="39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Critical Value Bounds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2EB5" w:rsidRPr="00A33385" w:rsidTr="008C12FA">
        <w:trPr>
          <w:trHeight w:hRule="exact" w:val="100"/>
        </w:trPr>
        <w:tc>
          <w:tcPr>
            <w:tcW w:w="152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2EB5" w:rsidRPr="00A33385" w:rsidTr="008C12FA">
        <w:trPr>
          <w:trHeight w:hRule="exact" w:val="150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2EB5" w:rsidRPr="00A33385" w:rsidTr="008C12FA">
        <w:trPr>
          <w:trHeight w:val="249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Significance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I0 Bound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I1 Bound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2EB5" w:rsidRPr="00A33385" w:rsidTr="008C12FA">
        <w:trPr>
          <w:trHeight w:hRule="exact" w:val="100"/>
        </w:trPr>
        <w:tc>
          <w:tcPr>
            <w:tcW w:w="152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2EB5" w:rsidRPr="00A33385" w:rsidTr="008C12FA">
        <w:trPr>
          <w:trHeight w:hRule="exact" w:val="150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2EB5" w:rsidRPr="00A33385" w:rsidTr="008C12FA">
        <w:trPr>
          <w:trHeight w:val="249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2.72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2EB5" w:rsidRPr="00A33385" w:rsidTr="008C12FA">
        <w:trPr>
          <w:trHeight w:val="249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3.23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2EB5" w:rsidRPr="00A33385" w:rsidTr="008C12FA">
        <w:trPr>
          <w:trHeight w:val="249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3.69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4.89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2EB5" w:rsidRPr="00A33385" w:rsidTr="008C12FA">
        <w:trPr>
          <w:trHeight w:val="249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1%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4.29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5.61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2EB5" w:rsidRPr="00A33385" w:rsidTr="008C12FA">
        <w:trPr>
          <w:trHeight w:hRule="exact" w:val="100"/>
        </w:trPr>
        <w:tc>
          <w:tcPr>
            <w:tcW w:w="152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2EB5" w:rsidRPr="00A33385" w:rsidTr="008C12FA">
        <w:trPr>
          <w:trHeight w:hRule="exact" w:val="150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2EB5" w:rsidRPr="00A33385" w:rsidTr="008C12FA">
        <w:trPr>
          <w:trHeight w:val="249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2EB5" w:rsidRPr="00A33385" w:rsidTr="008C12FA">
        <w:trPr>
          <w:trHeight w:val="249"/>
        </w:trPr>
        <w:tc>
          <w:tcPr>
            <w:tcW w:w="2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Test Equation: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2EB5" w:rsidRPr="00A33385" w:rsidTr="008C12FA">
        <w:trPr>
          <w:trHeight w:val="249"/>
        </w:trPr>
        <w:tc>
          <w:tcPr>
            <w:tcW w:w="39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Dependent Variable: D(NPF)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2EB5" w:rsidRPr="00A33385" w:rsidTr="008C12FA">
        <w:trPr>
          <w:trHeight w:val="249"/>
        </w:trPr>
        <w:tc>
          <w:tcPr>
            <w:tcW w:w="39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Method: Least Squares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2EB5" w:rsidRPr="00A33385" w:rsidTr="008C12FA">
        <w:trPr>
          <w:trHeight w:val="249"/>
        </w:trPr>
        <w:tc>
          <w:tcPr>
            <w:tcW w:w="39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Date: 10/19/19   Time: 07:51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2EB5" w:rsidRPr="00A33385" w:rsidTr="008C12FA">
        <w:trPr>
          <w:trHeight w:val="249"/>
        </w:trPr>
        <w:tc>
          <w:tcPr>
            <w:tcW w:w="39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Sample: 2009Q3 2018Q4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2EB5" w:rsidRPr="00A33385" w:rsidTr="008C12FA">
        <w:trPr>
          <w:trHeight w:val="249"/>
        </w:trPr>
        <w:tc>
          <w:tcPr>
            <w:tcW w:w="39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Included observations: 38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2EB5" w:rsidRPr="00A33385" w:rsidTr="008C12FA">
        <w:trPr>
          <w:trHeight w:hRule="exact" w:val="100"/>
        </w:trPr>
        <w:tc>
          <w:tcPr>
            <w:tcW w:w="152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2EB5" w:rsidRPr="00A33385" w:rsidTr="008C12FA">
        <w:trPr>
          <w:trHeight w:hRule="exact" w:val="150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2EB5" w:rsidRPr="00A33385" w:rsidTr="008C12FA">
        <w:trPr>
          <w:trHeight w:val="249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Variable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Coefficient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Std. Error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t-Statistic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Prob.  </w:t>
            </w:r>
          </w:p>
        </w:tc>
      </w:tr>
      <w:tr w:rsidR="00872EB5" w:rsidRPr="00A33385" w:rsidTr="008C12FA">
        <w:trPr>
          <w:trHeight w:hRule="exact" w:val="100"/>
        </w:trPr>
        <w:tc>
          <w:tcPr>
            <w:tcW w:w="152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2EB5" w:rsidRPr="00A33385" w:rsidTr="008C12FA">
        <w:trPr>
          <w:trHeight w:hRule="exact" w:val="150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2EB5" w:rsidRPr="00A33385" w:rsidTr="008C12FA">
        <w:trPr>
          <w:trHeight w:val="249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DLOG(PDB)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-3.853562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1.841512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-2.092607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0.0456</w:t>
            </w:r>
          </w:p>
        </w:tc>
      </w:tr>
      <w:tr w:rsidR="00872EB5" w:rsidRPr="00A33385" w:rsidTr="008C12FA">
        <w:trPr>
          <w:trHeight w:val="249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DLOG(PDB(-1))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-3.647725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2.090846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-1.744617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0.0920</w:t>
            </w:r>
          </w:p>
        </w:tc>
      </w:tr>
      <w:tr w:rsidR="00872EB5" w:rsidRPr="00A33385" w:rsidTr="008C12FA">
        <w:trPr>
          <w:trHeight w:val="249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DLOG(KURS)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0.237824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2.528304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0.094065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0.9257</w:t>
            </w:r>
          </w:p>
        </w:tc>
      </w:tr>
      <w:tr w:rsidR="00872EB5" w:rsidRPr="00A33385" w:rsidTr="008C12FA">
        <w:trPr>
          <w:trHeight w:val="249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DLOG(KURS(-1))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-9.354158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2.085092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-4.486208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</w:t>
            </w:r>
          </w:p>
        </w:tc>
      </w:tr>
      <w:tr w:rsidR="00872EB5" w:rsidRPr="00A33385" w:rsidTr="008C12FA">
        <w:trPr>
          <w:trHeight w:val="249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D(INF)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-0.243666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0.078816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-3.091580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0.0045</w:t>
            </w:r>
          </w:p>
        </w:tc>
      </w:tr>
      <w:tr w:rsidR="00872EB5" w:rsidRPr="00A33385" w:rsidTr="008C12FA">
        <w:trPr>
          <w:trHeight w:val="249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-24.06039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6.663339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-3.610861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0.0012</w:t>
            </w:r>
          </w:p>
        </w:tc>
      </w:tr>
      <w:tr w:rsidR="00872EB5" w:rsidRPr="00A33385" w:rsidTr="008C12FA">
        <w:trPr>
          <w:trHeight w:val="249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LOG(PDB(-1))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-0.110135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1.506523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-0.073105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0.9422</w:t>
            </w:r>
          </w:p>
        </w:tc>
      </w:tr>
      <w:tr w:rsidR="00872EB5" w:rsidRPr="00A33385" w:rsidTr="008C12FA">
        <w:trPr>
          <w:trHeight w:val="249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LOG(KURS(-1))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2.893094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2.121220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1.363882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0.1835</w:t>
            </w:r>
          </w:p>
        </w:tc>
      </w:tr>
      <w:tr w:rsidR="00872EB5" w:rsidRPr="00A33385" w:rsidTr="008C12FA">
        <w:trPr>
          <w:trHeight w:val="249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0.198777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0.084548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2.351051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0.0260</w:t>
            </w:r>
          </w:p>
        </w:tc>
      </w:tr>
      <w:tr w:rsidR="00872EB5" w:rsidRPr="00A33385" w:rsidTr="008C12FA">
        <w:trPr>
          <w:trHeight w:val="249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NPF(-1)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-0.532358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0.112354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-4.738222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</w:t>
            </w:r>
          </w:p>
        </w:tc>
      </w:tr>
      <w:tr w:rsidR="00872EB5" w:rsidRPr="00A33385" w:rsidTr="008C12FA">
        <w:trPr>
          <w:trHeight w:hRule="exact" w:val="100"/>
        </w:trPr>
        <w:tc>
          <w:tcPr>
            <w:tcW w:w="152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2EB5" w:rsidRPr="00A33385" w:rsidTr="008C12FA">
        <w:trPr>
          <w:trHeight w:hRule="exact" w:val="150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2EB5" w:rsidRPr="00A33385" w:rsidTr="008C12FA">
        <w:trPr>
          <w:trHeight w:val="249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R-squared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0.581470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   Mean dependent </w:t>
            </w:r>
            <w:proofErr w:type="spellStart"/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</w:t>
            </w:r>
            <w:proofErr w:type="spellEnd"/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-0.029737</w:t>
            </w:r>
          </w:p>
        </w:tc>
      </w:tr>
      <w:tr w:rsidR="00872EB5" w:rsidRPr="00A33385" w:rsidTr="008C12FA">
        <w:trPr>
          <w:trHeight w:val="249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Adjusted R-squared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0.446942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   S.D. dependent </w:t>
            </w:r>
            <w:proofErr w:type="spellStart"/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</w:t>
            </w:r>
            <w:proofErr w:type="spellEnd"/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0.612547</w:t>
            </w:r>
          </w:p>
        </w:tc>
      </w:tr>
      <w:tr w:rsidR="00872EB5" w:rsidRPr="00A33385" w:rsidTr="008C12FA">
        <w:trPr>
          <w:trHeight w:val="249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S.E. of regression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0.455538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</w:t>
            </w:r>
            <w:proofErr w:type="spellStart"/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Akaike</w:t>
            </w:r>
            <w:proofErr w:type="spellEnd"/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info criterion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1.486258</w:t>
            </w:r>
          </w:p>
        </w:tc>
      </w:tr>
      <w:tr w:rsidR="00872EB5" w:rsidRPr="00A33385" w:rsidTr="008C12FA">
        <w:trPr>
          <w:trHeight w:val="249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Sum squared </w:t>
            </w:r>
            <w:proofErr w:type="spellStart"/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resid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5.810409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Schwarz criterion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1.917201</w:t>
            </w:r>
          </w:p>
        </w:tc>
      </w:tr>
      <w:tr w:rsidR="00872EB5" w:rsidRPr="00A33385" w:rsidTr="008C12FA">
        <w:trPr>
          <w:trHeight w:val="249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Log likelihood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-18.23890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</w:t>
            </w:r>
            <w:proofErr w:type="spellStart"/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Hannan</w:t>
            </w:r>
            <w:proofErr w:type="spellEnd"/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-Quinn </w:t>
            </w:r>
            <w:proofErr w:type="spellStart"/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criter</w:t>
            </w:r>
            <w:proofErr w:type="spellEnd"/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1.639584</w:t>
            </w:r>
          </w:p>
        </w:tc>
      </w:tr>
      <w:tr w:rsidR="00872EB5" w:rsidRPr="00A33385" w:rsidTr="008C12FA">
        <w:trPr>
          <w:trHeight w:val="249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F-statistic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4.322313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Durbin-Watson stat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2.624337</w:t>
            </w:r>
          </w:p>
        </w:tc>
      </w:tr>
      <w:tr w:rsidR="00872EB5" w:rsidRPr="00A33385" w:rsidTr="008C12FA">
        <w:trPr>
          <w:trHeight w:val="249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Prob</w:t>
            </w:r>
            <w:proofErr w:type="spellEnd"/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(F-statistic)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0.001332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2EB5" w:rsidRPr="00A33385" w:rsidTr="008C12FA">
        <w:trPr>
          <w:trHeight w:hRule="exact" w:val="100"/>
        </w:trPr>
        <w:tc>
          <w:tcPr>
            <w:tcW w:w="152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2EB5" w:rsidRPr="00A33385" w:rsidTr="008C12FA">
        <w:trPr>
          <w:trHeight w:hRule="exact" w:val="150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72EB5" w:rsidRPr="00A33385" w:rsidRDefault="00872EB5" w:rsidP="00872EB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3338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A33385">
        <w:rPr>
          <w:rFonts w:ascii="Times New Roman" w:hAnsi="Times New Roman" w:cs="Times New Roman"/>
          <w:b/>
          <w:bCs/>
          <w:sz w:val="24"/>
          <w:szCs w:val="24"/>
        </w:rPr>
        <w:t>Uji</w:t>
      </w:r>
      <w:proofErr w:type="spellEnd"/>
      <w:r w:rsidRPr="00A333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33385">
        <w:rPr>
          <w:rFonts w:ascii="Times New Roman" w:hAnsi="Times New Roman" w:cs="Times New Roman"/>
          <w:b/>
          <w:bCs/>
          <w:sz w:val="24"/>
          <w:szCs w:val="24"/>
        </w:rPr>
        <w:t>Cusum</w:t>
      </w:r>
      <w:proofErr w:type="spellEnd"/>
      <w:r w:rsidRPr="00A33385">
        <w:rPr>
          <w:rFonts w:ascii="Times New Roman" w:hAnsi="Times New Roman" w:cs="Times New Roman"/>
          <w:b/>
          <w:bCs/>
          <w:sz w:val="24"/>
          <w:szCs w:val="24"/>
        </w:rPr>
        <w:t xml:space="preserve"> of Square </w:t>
      </w:r>
    </w:p>
    <w:p w:rsidR="00872EB5" w:rsidRPr="00A33385" w:rsidRDefault="00872EB5" w:rsidP="00872E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3385">
        <w:rPr>
          <w:rFonts w:ascii="Times New Roman" w:hAnsi="Times New Roman" w:cs="Times New Roman"/>
          <w:sz w:val="24"/>
          <w:szCs w:val="24"/>
        </w:rPr>
        <w:object w:dxaOrig="7275" w:dyaOrig="50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7.7pt;height:214.65pt" o:ole="">
            <v:imagedata r:id="rId7" o:title=""/>
          </v:shape>
          <o:OLEObject Type="Embed" ProgID="EViews.Workfile.2" ShapeID="_x0000_i1025" DrawAspect="Content" ObjectID="_1639589497" r:id="rId8"/>
        </w:object>
      </w:r>
    </w:p>
    <w:p w:rsidR="002D4F0F" w:rsidRDefault="002D4F0F" w:rsidP="00872EB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72EB5" w:rsidRPr="00A33385" w:rsidRDefault="00872EB5" w:rsidP="00872EB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33385">
        <w:rPr>
          <w:rFonts w:ascii="Times New Roman" w:hAnsi="Times New Roman" w:cs="Times New Roman"/>
          <w:b/>
          <w:bCs/>
          <w:sz w:val="24"/>
          <w:szCs w:val="24"/>
        </w:rPr>
        <w:t>UJI ASUMSI KLASIK</w:t>
      </w:r>
    </w:p>
    <w:tbl>
      <w:tblPr>
        <w:tblW w:w="6158" w:type="dxa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1"/>
        <w:gridCol w:w="1040"/>
        <w:gridCol w:w="1138"/>
        <w:gridCol w:w="1139"/>
        <w:gridCol w:w="940"/>
      </w:tblGrid>
      <w:tr w:rsidR="00872EB5" w:rsidRPr="00A33385" w:rsidTr="008C12FA">
        <w:trPr>
          <w:trHeight w:val="204"/>
        </w:trPr>
        <w:tc>
          <w:tcPr>
            <w:tcW w:w="521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333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Heteroskedasticity</w:t>
            </w:r>
            <w:proofErr w:type="spellEnd"/>
            <w:r w:rsidRPr="00A333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Test: White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2EB5" w:rsidRPr="00A33385" w:rsidTr="008C12FA">
        <w:trPr>
          <w:trHeight w:hRule="exact" w:val="81"/>
        </w:trPr>
        <w:tc>
          <w:tcPr>
            <w:tcW w:w="1901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2EB5" w:rsidRPr="00A33385" w:rsidTr="008C12FA">
        <w:trPr>
          <w:trHeight w:hRule="exact" w:val="12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2EB5" w:rsidRPr="00A33385" w:rsidTr="008C12FA">
        <w:trPr>
          <w:trHeight w:val="204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F-statistic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2.206278</w:t>
            </w: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Prob. F(9,30)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0.0504</w:t>
            </w:r>
          </w:p>
        </w:tc>
      </w:tr>
      <w:tr w:rsidR="00872EB5" w:rsidRPr="00A33385" w:rsidTr="008C12FA">
        <w:trPr>
          <w:trHeight w:val="204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Obs</w:t>
            </w:r>
            <w:proofErr w:type="spellEnd"/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*R-squared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15.93092</w:t>
            </w: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Prob. Chi-Square(9)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0.0683</w:t>
            </w:r>
          </w:p>
        </w:tc>
      </w:tr>
      <w:tr w:rsidR="00872EB5" w:rsidRPr="00A33385" w:rsidTr="008C12FA">
        <w:trPr>
          <w:trHeight w:val="204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Scaled explained SS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8.831843</w:t>
            </w: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Prob. Chi-Square(9)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0.4529</w:t>
            </w:r>
          </w:p>
        </w:tc>
      </w:tr>
      <w:tr w:rsidR="00872EB5" w:rsidRPr="00A33385" w:rsidTr="008C12FA">
        <w:trPr>
          <w:trHeight w:hRule="exact" w:val="81"/>
        </w:trPr>
        <w:tc>
          <w:tcPr>
            <w:tcW w:w="1901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2EB5" w:rsidRPr="00A33385" w:rsidTr="008C12FA">
        <w:trPr>
          <w:trHeight w:hRule="exact" w:val="12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2EB5" w:rsidRPr="00A33385" w:rsidTr="008C12FA">
        <w:trPr>
          <w:trHeight w:val="204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2EB5" w:rsidRPr="00A33385" w:rsidTr="008C12FA">
        <w:trPr>
          <w:trHeight w:val="204"/>
        </w:trPr>
        <w:tc>
          <w:tcPr>
            <w:tcW w:w="29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Test Equation: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2EB5" w:rsidRPr="00A33385" w:rsidTr="008C12FA">
        <w:trPr>
          <w:trHeight w:val="204"/>
        </w:trPr>
        <w:tc>
          <w:tcPr>
            <w:tcW w:w="40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Dependent Variable: RESID^2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2EB5" w:rsidRPr="00A33385" w:rsidTr="008C12FA">
        <w:trPr>
          <w:trHeight w:val="204"/>
        </w:trPr>
        <w:tc>
          <w:tcPr>
            <w:tcW w:w="40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Method: Least Squares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2EB5" w:rsidRPr="00A33385" w:rsidTr="008C12FA">
        <w:trPr>
          <w:trHeight w:val="204"/>
        </w:trPr>
        <w:tc>
          <w:tcPr>
            <w:tcW w:w="40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Date: 10/22/19   Time: 08:17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2EB5" w:rsidRPr="00A33385" w:rsidTr="008C12FA">
        <w:trPr>
          <w:trHeight w:val="204"/>
        </w:trPr>
        <w:tc>
          <w:tcPr>
            <w:tcW w:w="40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Sample: 2009Q1 2018Q4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2EB5" w:rsidRPr="00A33385" w:rsidTr="008C12FA">
        <w:trPr>
          <w:trHeight w:val="204"/>
        </w:trPr>
        <w:tc>
          <w:tcPr>
            <w:tcW w:w="40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Included observations: 40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2EB5" w:rsidRPr="00A33385" w:rsidTr="008C12FA">
        <w:trPr>
          <w:trHeight w:hRule="exact" w:val="81"/>
        </w:trPr>
        <w:tc>
          <w:tcPr>
            <w:tcW w:w="1901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2EB5" w:rsidRPr="00A33385" w:rsidTr="008C12FA">
        <w:trPr>
          <w:trHeight w:hRule="exact" w:val="12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2EB5" w:rsidRPr="00A33385" w:rsidTr="008C12FA">
        <w:trPr>
          <w:trHeight w:val="204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Variable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Coefficien</w:t>
            </w: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t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Std. Error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t-Statistic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Prob.  </w:t>
            </w:r>
          </w:p>
        </w:tc>
      </w:tr>
      <w:tr w:rsidR="00872EB5" w:rsidRPr="00A33385" w:rsidTr="008C12FA">
        <w:trPr>
          <w:trHeight w:hRule="exact" w:val="81"/>
        </w:trPr>
        <w:tc>
          <w:tcPr>
            <w:tcW w:w="1901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2EB5" w:rsidRPr="00A33385" w:rsidTr="008C12FA">
        <w:trPr>
          <w:trHeight w:hRule="exact" w:val="12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2EB5" w:rsidRPr="00A33385" w:rsidTr="008C12FA">
        <w:trPr>
          <w:trHeight w:val="204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0.981183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7.066750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0.138845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0.8905</w:t>
            </w:r>
          </w:p>
        </w:tc>
      </w:tr>
      <w:tr w:rsidR="00872EB5" w:rsidRPr="00A33385" w:rsidTr="008C12FA">
        <w:trPr>
          <w:trHeight w:val="204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PDB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-2.76E-06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6.99E-06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-0.394490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0.6960</w:t>
            </w:r>
          </w:p>
        </w:tc>
      </w:tr>
      <w:tr w:rsidR="00872EB5" w:rsidRPr="00A33385" w:rsidTr="008C12FA">
        <w:trPr>
          <w:trHeight w:val="204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PDB^2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-1.04E-13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3.15E-12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-0.032921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0.9740</w:t>
            </w:r>
          </w:p>
        </w:tc>
      </w:tr>
      <w:tr w:rsidR="00872EB5" w:rsidRPr="00A33385" w:rsidTr="008C12FA">
        <w:trPr>
          <w:trHeight w:val="204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PDB*KURS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4.70E-10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1.94E-09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0.242209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0.8103</w:t>
            </w:r>
          </w:p>
        </w:tc>
      </w:tr>
      <w:tr w:rsidR="00872EB5" w:rsidRPr="00A33385" w:rsidTr="008C12FA">
        <w:trPr>
          <w:trHeight w:val="204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PDB*INFLASI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-7.16E-07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6.01E-07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-1.191295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0.2429</w:t>
            </w:r>
          </w:p>
        </w:tc>
      </w:tr>
      <w:tr w:rsidR="00872EB5" w:rsidRPr="00A33385" w:rsidTr="008C12FA">
        <w:trPr>
          <w:trHeight w:val="204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0.000976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0.002159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0.452264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0.6543</w:t>
            </w:r>
          </w:p>
        </w:tc>
      </w:tr>
      <w:tr w:rsidR="00872EB5" w:rsidRPr="00A33385" w:rsidTr="008C12FA">
        <w:trPr>
          <w:trHeight w:val="204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KURS^2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-1.28E-07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3.00E-07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-0.427199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0.6723</w:t>
            </w:r>
          </w:p>
        </w:tc>
      </w:tr>
      <w:tr w:rsidR="00872EB5" w:rsidRPr="00A33385" w:rsidTr="008C12FA">
        <w:trPr>
          <w:trHeight w:val="204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KURS*INFLASI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0.000226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0.000184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1.224175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0.2304</w:t>
            </w:r>
          </w:p>
        </w:tc>
      </w:tr>
      <w:tr w:rsidR="00872EB5" w:rsidRPr="00A33385" w:rsidTr="008C12FA">
        <w:trPr>
          <w:trHeight w:val="204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INFLASI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-1.037085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0.829153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-1.250776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0.2207</w:t>
            </w:r>
          </w:p>
        </w:tc>
      </w:tr>
      <w:tr w:rsidR="00872EB5" w:rsidRPr="00A33385" w:rsidTr="008C12FA">
        <w:trPr>
          <w:trHeight w:val="204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INFLASI^2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0.011596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0.058078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0.199658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0.8431</w:t>
            </w:r>
          </w:p>
        </w:tc>
      </w:tr>
      <w:tr w:rsidR="00872EB5" w:rsidRPr="00A33385" w:rsidTr="008C12FA">
        <w:trPr>
          <w:trHeight w:hRule="exact" w:val="81"/>
        </w:trPr>
        <w:tc>
          <w:tcPr>
            <w:tcW w:w="1901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2EB5" w:rsidRPr="00A33385" w:rsidTr="008C12FA">
        <w:trPr>
          <w:trHeight w:hRule="exact" w:val="12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2EB5" w:rsidRPr="00A33385" w:rsidTr="008C12FA">
        <w:trPr>
          <w:trHeight w:val="204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R-squared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0.398273</w:t>
            </w: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   Mean dependent </w:t>
            </w:r>
            <w:proofErr w:type="spellStart"/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0.609720</w:t>
            </w:r>
          </w:p>
        </w:tc>
      </w:tr>
      <w:tr w:rsidR="00872EB5" w:rsidRPr="00A33385" w:rsidTr="008C12FA">
        <w:trPr>
          <w:trHeight w:val="204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Adjusted R-squared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0.217755</w:t>
            </w: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   S.D. dependent </w:t>
            </w:r>
            <w:proofErr w:type="spellStart"/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0.722446</w:t>
            </w:r>
          </w:p>
        </w:tc>
      </w:tr>
      <w:tr w:rsidR="00872EB5" w:rsidRPr="00A33385" w:rsidTr="008C12FA">
        <w:trPr>
          <w:trHeight w:val="204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S.E. of regression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0.638965</w:t>
            </w: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</w:t>
            </w:r>
            <w:proofErr w:type="spellStart"/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Akaike</w:t>
            </w:r>
            <w:proofErr w:type="spellEnd"/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info criterion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2.154383</w:t>
            </w:r>
          </w:p>
        </w:tc>
      </w:tr>
      <w:tr w:rsidR="00872EB5" w:rsidRPr="00A33385" w:rsidTr="008C12FA">
        <w:trPr>
          <w:trHeight w:val="204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Sum squared </w:t>
            </w:r>
            <w:proofErr w:type="spellStart"/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resid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12.24828</w:t>
            </w: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Schwarz criterion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2.576603</w:t>
            </w:r>
          </w:p>
        </w:tc>
      </w:tr>
      <w:tr w:rsidR="00872EB5" w:rsidRPr="00A33385" w:rsidTr="008C12FA">
        <w:trPr>
          <w:trHeight w:val="204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Log likelihood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-33.08767</w:t>
            </w: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</w:t>
            </w:r>
            <w:proofErr w:type="spellStart"/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Hannan</w:t>
            </w:r>
            <w:proofErr w:type="spellEnd"/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-Quinn </w:t>
            </w:r>
            <w:proofErr w:type="spellStart"/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criter</w:t>
            </w:r>
            <w:proofErr w:type="spellEnd"/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2.307045</w:t>
            </w:r>
          </w:p>
        </w:tc>
      </w:tr>
      <w:tr w:rsidR="00872EB5" w:rsidRPr="00A33385" w:rsidTr="008C12FA">
        <w:trPr>
          <w:trHeight w:val="204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F-statistic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2.206278</w:t>
            </w: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Durbin-Watson stat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2.132106</w:t>
            </w:r>
          </w:p>
        </w:tc>
      </w:tr>
      <w:tr w:rsidR="00872EB5" w:rsidRPr="00A33385" w:rsidTr="008C12FA">
        <w:trPr>
          <w:trHeight w:val="204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Prob</w:t>
            </w:r>
            <w:proofErr w:type="spellEnd"/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(F-statistic)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0.050425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2EB5" w:rsidRPr="00A33385" w:rsidTr="008C12FA">
        <w:trPr>
          <w:trHeight w:hRule="exact" w:val="81"/>
        </w:trPr>
        <w:tc>
          <w:tcPr>
            <w:tcW w:w="1901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2EB5" w:rsidRPr="00A33385" w:rsidTr="008C12FA">
        <w:trPr>
          <w:trHeight w:hRule="exact" w:val="12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72EB5" w:rsidRPr="00A33385" w:rsidRDefault="00872EB5" w:rsidP="00872E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385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6132" w:type="dxa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3"/>
        <w:gridCol w:w="1035"/>
        <w:gridCol w:w="1134"/>
        <w:gridCol w:w="1134"/>
        <w:gridCol w:w="936"/>
      </w:tblGrid>
      <w:tr w:rsidR="00872EB5" w:rsidRPr="00A33385" w:rsidTr="008C12FA">
        <w:trPr>
          <w:trHeight w:val="209"/>
        </w:trPr>
        <w:tc>
          <w:tcPr>
            <w:tcW w:w="40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Dependent Variable: NPF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2EB5" w:rsidRPr="00A33385" w:rsidTr="008C12FA">
        <w:trPr>
          <w:trHeight w:val="209"/>
        </w:trPr>
        <w:tc>
          <w:tcPr>
            <w:tcW w:w="40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Method: Least Squares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2EB5" w:rsidRPr="00A33385" w:rsidTr="008C12FA">
        <w:trPr>
          <w:trHeight w:val="209"/>
        </w:trPr>
        <w:tc>
          <w:tcPr>
            <w:tcW w:w="40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Date: 10/22/19   Time: 08:46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2EB5" w:rsidRPr="00A33385" w:rsidTr="008C12FA">
        <w:trPr>
          <w:trHeight w:val="209"/>
        </w:trPr>
        <w:tc>
          <w:tcPr>
            <w:tcW w:w="40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Sample: 2009Q1 2018Q4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2EB5" w:rsidRPr="00A33385" w:rsidTr="008C12FA">
        <w:trPr>
          <w:trHeight w:val="209"/>
        </w:trPr>
        <w:tc>
          <w:tcPr>
            <w:tcW w:w="40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Included observations: 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2EB5" w:rsidRPr="00A33385" w:rsidTr="008C12FA">
        <w:trPr>
          <w:trHeight w:hRule="exact" w:val="84"/>
        </w:trPr>
        <w:tc>
          <w:tcPr>
            <w:tcW w:w="189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2EB5" w:rsidRPr="00A33385" w:rsidTr="008C12FA">
        <w:trPr>
          <w:trHeight w:hRule="exact" w:val="126"/>
        </w:trPr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2EB5" w:rsidRPr="00A33385" w:rsidTr="008C12FA">
        <w:trPr>
          <w:trHeight w:val="209"/>
        </w:trPr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Variable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Coefficient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Std. Error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t-Statistic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Prob.  </w:t>
            </w:r>
          </w:p>
        </w:tc>
      </w:tr>
      <w:tr w:rsidR="00872EB5" w:rsidRPr="00A33385" w:rsidTr="008C12FA">
        <w:trPr>
          <w:trHeight w:hRule="exact" w:val="84"/>
        </w:trPr>
        <w:tc>
          <w:tcPr>
            <w:tcW w:w="189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2EB5" w:rsidRPr="00A33385" w:rsidTr="008C12FA">
        <w:trPr>
          <w:trHeight w:hRule="exact" w:val="126"/>
        </w:trPr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2EB5" w:rsidRPr="00A33385" w:rsidTr="008C12FA">
        <w:trPr>
          <w:trHeight w:val="209"/>
        </w:trPr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INFLASI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-0.192598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0.096669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-1.992342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0.0540</w:t>
            </w:r>
          </w:p>
        </w:tc>
      </w:tr>
      <w:tr w:rsidR="00872EB5" w:rsidRPr="00A33385" w:rsidTr="008C12FA">
        <w:trPr>
          <w:trHeight w:val="209"/>
        </w:trPr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KURS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0.000650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0.000223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2.921287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0.0060</w:t>
            </w:r>
          </w:p>
        </w:tc>
      </w:tr>
      <w:tr w:rsidR="00872EB5" w:rsidRPr="00A33385" w:rsidTr="008C12FA">
        <w:trPr>
          <w:trHeight w:val="209"/>
        </w:trPr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PDB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-1.38E-06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6.94E-07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-1.987986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0.0545</w:t>
            </w:r>
          </w:p>
        </w:tc>
      </w:tr>
      <w:tr w:rsidR="00872EB5" w:rsidRPr="00A33385" w:rsidTr="008C12FA">
        <w:trPr>
          <w:trHeight w:val="209"/>
        </w:trPr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0.925513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0.961353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0.962719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0.3421</w:t>
            </w:r>
          </w:p>
        </w:tc>
      </w:tr>
      <w:tr w:rsidR="00872EB5" w:rsidRPr="00A33385" w:rsidTr="008C12FA">
        <w:trPr>
          <w:trHeight w:hRule="exact" w:val="84"/>
        </w:trPr>
        <w:tc>
          <w:tcPr>
            <w:tcW w:w="189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2EB5" w:rsidRPr="00A33385" w:rsidTr="008C12FA">
        <w:trPr>
          <w:trHeight w:hRule="exact" w:val="126"/>
        </w:trPr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2EB5" w:rsidRPr="00A33385" w:rsidTr="008C12FA">
        <w:trPr>
          <w:trHeight w:val="209"/>
        </w:trPr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R-squared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0.339207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   Mean dependent </w:t>
            </w:r>
            <w:proofErr w:type="spellStart"/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3.994000</w:t>
            </w:r>
          </w:p>
        </w:tc>
      </w:tr>
      <w:tr w:rsidR="00872EB5" w:rsidRPr="00A33385" w:rsidTr="008C12FA">
        <w:trPr>
          <w:trHeight w:val="209"/>
        </w:trPr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Adjusted R-squared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0.284141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   S.D. dependent </w:t>
            </w:r>
            <w:proofErr w:type="spellStart"/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0.972815</w:t>
            </w:r>
          </w:p>
        </w:tc>
      </w:tr>
      <w:tr w:rsidR="00872EB5" w:rsidRPr="00A33385" w:rsidTr="008C12FA">
        <w:trPr>
          <w:trHeight w:val="209"/>
        </w:trPr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S.E. of regression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0.823083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</w:t>
            </w:r>
            <w:proofErr w:type="spellStart"/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Akaike</w:t>
            </w:r>
            <w:proofErr w:type="spellEnd"/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info criterion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2.543121</w:t>
            </w:r>
          </w:p>
        </w:tc>
      </w:tr>
      <w:tr w:rsidR="00872EB5" w:rsidRPr="00A33385" w:rsidTr="008C12FA">
        <w:trPr>
          <w:trHeight w:val="209"/>
        </w:trPr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Sum squared </w:t>
            </w:r>
            <w:proofErr w:type="spellStart"/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resid</w:t>
            </w:r>
            <w:proofErr w:type="spellEnd"/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24.38879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Schwarz criterion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2.712009</w:t>
            </w:r>
          </w:p>
        </w:tc>
      </w:tr>
      <w:tr w:rsidR="00872EB5" w:rsidRPr="00A33385" w:rsidTr="008C12FA">
        <w:trPr>
          <w:trHeight w:val="209"/>
        </w:trPr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Log likelihood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-46.86242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</w:t>
            </w:r>
            <w:proofErr w:type="spellStart"/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Hannan</w:t>
            </w:r>
            <w:proofErr w:type="spellEnd"/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-Quinn </w:t>
            </w:r>
            <w:proofErr w:type="spellStart"/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criter</w:t>
            </w:r>
            <w:proofErr w:type="spellEnd"/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2.604186</w:t>
            </w:r>
          </w:p>
        </w:tc>
      </w:tr>
      <w:tr w:rsidR="00872EB5" w:rsidRPr="00A33385" w:rsidTr="008C12FA">
        <w:trPr>
          <w:trHeight w:val="209"/>
        </w:trPr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F-statistic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6.159996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   Durbin-Watson stat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0.714722</w:t>
            </w:r>
          </w:p>
        </w:tc>
      </w:tr>
      <w:tr w:rsidR="00872EB5" w:rsidRPr="00A33385" w:rsidTr="008C12FA">
        <w:trPr>
          <w:trHeight w:val="209"/>
        </w:trPr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Prob</w:t>
            </w:r>
            <w:proofErr w:type="spellEnd"/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(F-statistic)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0.001723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2EB5" w:rsidRPr="00A33385" w:rsidTr="008C12FA">
        <w:trPr>
          <w:trHeight w:hRule="exact" w:val="84"/>
        </w:trPr>
        <w:tc>
          <w:tcPr>
            <w:tcW w:w="189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2EB5" w:rsidRPr="00A33385" w:rsidTr="008C12FA">
        <w:trPr>
          <w:trHeight w:hRule="exact" w:val="126"/>
        </w:trPr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72EB5" w:rsidRPr="00A33385" w:rsidRDefault="00872EB5" w:rsidP="00872E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385">
        <w:rPr>
          <w:rFonts w:ascii="Times New Roman" w:hAnsi="Times New Roman" w:cs="Times New Roman"/>
          <w:sz w:val="24"/>
          <w:szCs w:val="24"/>
        </w:rPr>
        <w:br/>
      </w:r>
    </w:p>
    <w:p w:rsidR="00872EB5" w:rsidRPr="00A33385" w:rsidRDefault="00872EB5" w:rsidP="00872E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2"/>
        <w:gridCol w:w="1313"/>
        <w:gridCol w:w="1312"/>
        <w:gridCol w:w="1313"/>
      </w:tblGrid>
      <w:tr w:rsidR="00872EB5" w:rsidRPr="00A33385" w:rsidTr="008C12FA">
        <w:trPr>
          <w:trHeight w:val="225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INFLASI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KURS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PDB</w:t>
            </w:r>
          </w:p>
        </w:tc>
      </w:tr>
      <w:tr w:rsidR="00872EB5" w:rsidRPr="00A33385" w:rsidTr="008C12FA">
        <w:trPr>
          <w:trHeight w:val="225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INFLASI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1.000000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-0.116690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-0.325595</w:t>
            </w:r>
          </w:p>
        </w:tc>
      </w:tr>
      <w:tr w:rsidR="00872EB5" w:rsidRPr="00A33385" w:rsidTr="008C12FA">
        <w:trPr>
          <w:trHeight w:val="225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KURS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-0.116690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1.000000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0.937783</w:t>
            </w:r>
          </w:p>
        </w:tc>
      </w:tr>
      <w:tr w:rsidR="00872EB5" w:rsidRPr="00A33385" w:rsidTr="008C12FA">
        <w:trPr>
          <w:trHeight w:val="225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PDB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-0.325595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0.937783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EB5" w:rsidRPr="00A33385" w:rsidRDefault="00872EB5" w:rsidP="008C1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1.000000</w:t>
            </w:r>
          </w:p>
        </w:tc>
      </w:tr>
    </w:tbl>
    <w:p w:rsidR="00872EB5" w:rsidRPr="00A33385" w:rsidRDefault="00872EB5" w:rsidP="00872EB5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872EB5" w:rsidRPr="00A33385" w:rsidSect="00A33385">
          <w:footerReference w:type="default" r:id="rId9"/>
          <w:pgSz w:w="11910" w:h="16840" w:code="9"/>
          <w:pgMar w:top="1418" w:right="995" w:bottom="1418" w:left="1021" w:header="720" w:footer="720" w:gutter="0"/>
          <w:pgNumType w:fmt="lowerRoman"/>
          <w:cols w:space="720"/>
          <w:docGrid w:linePitch="360"/>
        </w:sectPr>
      </w:pPr>
      <w:bookmarkStart w:id="0" w:name="_GoBack"/>
      <w:bookmarkEnd w:id="0"/>
    </w:p>
    <w:p w:rsidR="00C916AE" w:rsidRDefault="00C916AE"/>
    <w:sectPr w:rsidR="00C916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B43" w:rsidRDefault="005C2B43">
      <w:pPr>
        <w:spacing w:after="0" w:line="240" w:lineRule="auto"/>
      </w:pPr>
      <w:r>
        <w:separator/>
      </w:r>
    </w:p>
  </w:endnote>
  <w:endnote w:type="continuationSeparator" w:id="0">
    <w:p w:rsidR="005C2B43" w:rsidRDefault="005C2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AB8" w:rsidRDefault="005C2B43">
    <w:pPr>
      <w:pStyle w:val="BodyText"/>
      <w:spacing w:line="14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B43" w:rsidRDefault="005C2B43">
      <w:pPr>
        <w:spacing w:after="0" w:line="240" w:lineRule="auto"/>
      </w:pPr>
      <w:r>
        <w:separator/>
      </w:r>
    </w:p>
  </w:footnote>
  <w:footnote w:type="continuationSeparator" w:id="0">
    <w:p w:rsidR="005C2B43" w:rsidRDefault="005C2B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EB5"/>
    <w:rsid w:val="002D4F0F"/>
    <w:rsid w:val="005C2B43"/>
    <w:rsid w:val="008341C2"/>
    <w:rsid w:val="00872EB5"/>
    <w:rsid w:val="00C91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E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72E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 w:eastAsia="id"/>
    </w:rPr>
  </w:style>
  <w:style w:type="character" w:customStyle="1" w:styleId="BodyTextChar">
    <w:name w:val="Body Text Char"/>
    <w:basedOn w:val="DefaultParagraphFont"/>
    <w:link w:val="BodyText"/>
    <w:uiPriority w:val="1"/>
    <w:rsid w:val="00872EB5"/>
    <w:rPr>
      <w:rFonts w:ascii="Times New Roman" w:eastAsia="Times New Roman" w:hAnsi="Times New Roman" w:cs="Times New Roman"/>
      <w:sz w:val="24"/>
      <w:szCs w:val="24"/>
      <w:lang w:val="id" w:eastAsia="id"/>
    </w:rPr>
  </w:style>
  <w:style w:type="paragraph" w:styleId="NoSpacing">
    <w:name w:val="No Spacing"/>
    <w:uiPriority w:val="1"/>
    <w:qFormat/>
    <w:rsid w:val="002D4F0F"/>
    <w:pPr>
      <w:spacing w:after="0" w:line="240" w:lineRule="auto"/>
    </w:pPr>
    <w:rPr>
      <w:rFonts w:ascii="Calibri" w:eastAsia="Calibri" w:hAnsi="Calibri" w:cs="Times New Roman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E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72E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 w:eastAsia="id"/>
    </w:rPr>
  </w:style>
  <w:style w:type="character" w:customStyle="1" w:styleId="BodyTextChar">
    <w:name w:val="Body Text Char"/>
    <w:basedOn w:val="DefaultParagraphFont"/>
    <w:link w:val="BodyText"/>
    <w:uiPriority w:val="1"/>
    <w:rsid w:val="00872EB5"/>
    <w:rPr>
      <w:rFonts w:ascii="Times New Roman" w:eastAsia="Times New Roman" w:hAnsi="Times New Roman" w:cs="Times New Roman"/>
      <w:sz w:val="24"/>
      <w:szCs w:val="24"/>
      <w:lang w:val="id" w:eastAsia="id"/>
    </w:rPr>
  </w:style>
  <w:style w:type="paragraph" w:styleId="NoSpacing">
    <w:name w:val="No Spacing"/>
    <w:uiPriority w:val="1"/>
    <w:qFormat/>
    <w:rsid w:val="002D4F0F"/>
    <w:pPr>
      <w:spacing w:after="0" w:line="240" w:lineRule="auto"/>
    </w:pPr>
    <w:rPr>
      <w:rFonts w:ascii="Calibri" w:eastAsia="Calibri" w:hAnsi="Calibri" w:cs="Times New Roman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1036</Words>
  <Characters>5909</Characters>
  <Application>Microsoft Office Word</Application>
  <DocSecurity>0</DocSecurity>
  <Lines>49</Lines>
  <Paragraphs>13</Paragraphs>
  <ScaleCrop>false</ScaleCrop>
  <Company/>
  <LinksUpToDate>false</LinksUpToDate>
  <CharactersWithSpaces>6932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2020-01-03T01:20:00Z</dcterms:created>
  <dcterms:modified xsi:type="dcterms:W3CDTF">2020-01-03T13:45:00Z</dcterms:modified>
</cp:coreProperties>
</file>