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3CA1" w14:textId="77777777" w:rsidR="000A51F4" w:rsidRDefault="000A51F4" w:rsidP="000A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Bookmark"/>
      <w:bookmarkEnd w:id="0"/>
      <w:r w:rsidRPr="00DF5B46">
        <w:rPr>
          <w:rFonts w:ascii="Times New Roman" w:hAnsi="Times New Roman"/>
          <w:b/>
          <w:sz w:val="28"/>
          <w:szCs w:val="28"/>
          <w:lang w:val="en-US"/>
        </w:rPr>
        <w:t>EMPLOYEE ORGANIZATIONAL COMMITMENT AND ITS EFFECT ON TURNOVER INTENTION BEHAVIOR IN MULTI-FINANCE INDUSTRY</w:t>
      </w:r>
    </w:p>
    <w:p w14:paraId="0CF6E0B5" w14:textId="77777777" w:rsidR="000A51F4" w:rsidRPr="00DF5B46" w:rsidRDefault="000A51F4" w:rsidP="000A5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61728A9" w14:textId="4ADD089E" w:rsidR="000A51F4" w:rsidRDefault="000A51F4" w:rsidP="000A51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337211">
        <w:rPr>
          <w:rFonts w:ascii="Times New Roman" w:hAnsi="Times New Roman"/>
          <w:b/>
          <w:lang w:val="en-US"/>
        </w:rPr>
        <w:t>Wehelmina</w:t>
      </w:r>
      <w:proofErr w:type="spellEnd"/>
      <w:r w:rsidRPr="00337211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37211">
        <w:rPr>
          <w:rFonts w:ascii="Times New Roman" w:hAnsi="Times New Roman"/>
          <w:b/>
          <w:lang w:val="en-US"/>
        </w:rPr>
        <w:t>Rumawas</w:t>
      </w:r>
      <w:proofErr w:type="spellEnd"/>
    </w:p>
    <w:p w14:paraId="1CA08498" w14:textId="77777777" w:rsidR="007413B4" w:rsidRPr="00337211" w:rsidRDefault="007413B4" w:rsidP="000A51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34BCFE83" w14:textId="77777777" w:rsidR="007413B4" w:rsidRPr="00126C3D" w:rsidRDefault="007413B4" w:rsidP="007413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 xml:space="preserve">Administration Department ,Faculty of Social and Political Sciences, </w:t>
      </w:r>
    </w:p>
    <w:p w14:paraId="517CC806" w14:textId="77777777" w:rsidR="007413B4" w:rsidRPr="00126C3D" w:rsidRDefault="007413B4" w:rsidP="007413B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C3D">
        <w:rPr>
          <w:rFonts w:ascii="Times New Roman" w:hAnsi="Times New Roman" w:cs="Times New Roman"/>
          <w:sz w:val="24"/>
          <w:szCs w:val="24"/>
        </w:rPr>
        <w:t>Sam Ratulangi University, Manado 95115. Indonesia.</w:t>
      </w:r>
    </w:p>
    <w:p w14:paraId="3B125F41" w14:textId="77777777" w:rsidR="007413B4" w:rsidRPr="00126C3D" w:rsidRDefault="007413B4" w:rsidP="007413B4">
      <w:pPr>
        <w:spacing w:after="0"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6C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e-mail: </w:t>
      </w:r>
      <w:hyperlink r:id="rId4" w:history="1">
        <w:r w:rsidRPr="00126C3D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feibyrumawas@unsrat.ac.id</w:t>
        </w:r>
      </w:hyperlink>
    </w:p>
    <w:p w14:paraId="71183BAA" w14:textId="77777777" w:rsidR="00B04D23" w:rsidRDefault="00B04D23"/>
    <w:sectPr w:rsidR="00B04D23" w:rsidSect="000A51F4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4"/>
    <w:rsid w:val="000A51F4"/>
    <w:rsid w:val="007413B4"/>
    <w:rsid w:val="00B04D23"/>
    <w:rsid w:val="00B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F4E9"/>
  <w15:chartTrackingRefBased/>
  <w15:docId w15:val="{EC440A3A-3642-492C-9E41-EA1FF8CD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F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ibyrumawas@unsrat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 Joachim Ering</dc:creator>
  <cp:keywords/>
  <dc:description/>
  <cp:lastModifiedBy>Czar Joachim Ering</cp:lastModifiedBy>
  <cp:revision>1</cp:revision>
  <dcterms:created xsi:type="dcterms:W3CDTF">2021-11-08T14:21:00Z</dcterms:created>
  <dcterms:modified xsi:type="dcterms:W3CDTF">2021-11-08T14:45:00Z</dcterms:modified>
</cp:coreProperties>
</file>